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6E" w:rsidRDefault="00413E6E" w:rsidP="00A750C4">
      <w:pPr>
        <w:pStyle w:val="1"/>
        <w:jc w:val="right"/>
        <w:rPr>
          <w:sz w:val="28"/>
          <w:szCs w:val="28"/>
        </w:rPr>
      </w:pPr>
    </w:p>
    <w:p w:rsidR="00A750C4" w:rsidRDefault="00191035" w:rsidP="00A750C4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4C9" w:rsidRDefault="00A750C4" w:rsidP="00A750C4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МУНИЦПАЛЬНОГО ОБРАЗОВАНИЯ</w:t>
      </w:r>
    </w:p>
    <w:p w:rsidR="00A750C4" w:rsidRPr="00A7442C" w:rsidRDefault="00A750C4" w:rsidP="00A750C4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«МУХОРШИБИРСКИЙ РАЙОН»</w:t>
      </w:r>
    </w:p>
    <w:p w:rsidR="00A750C4" w:rsidRDefault="00A750C4" w:rsidP="00A750C4">
      <w:pPr>
        <w:pStyle w:val="2"/>
      </w:pPr>
    </w:p>
    <w:p w:rsidR="00A750C4" w:rsidRPr="00345E6D" w:rsidRDefault="00A750C4" w:rsidP="00A750C4">
      <w:pPr>
        <w:pStyle w:val="2"/>
        <w:rPr>
          <w:sz w:val="28"/>
          <w:szCs w:val="28"/>
        </w:rPr>
      </w:pPr>
      <w:r w:rsidRPr="00345E6D">
        <w:rPr>
          <w:sz w:val="28"/>
          <w:szCs w:val="28"/>
        </w:rPr>
        <w:t>Р Е Ш Е Н И Е</w:t>
      </w:r>
    </w:p>
    <w:p w:rsidR="00A750C4" w:rsidRDefault="00A750C4" w:rsidP="00A750C4"/>
    <w:p w:rsidR="00A750C4" w:rsidRDefault="00B26919" w:rsidP="00A750C4">
      <w:r w:rsidRPr="00B26919">
        <w:rPr>
          <w:u w:val="single"/>
        </w:rPr>
        <w:t>от</w:t>
      </w:r>
      <w:r w:rsidR="00A750C4" w:rsidRPr="00B26919">
        <w:rPr>
          <w:u w:val="single"/>
        </w:rPr>
        <w:t xml:space="preserve">                         </w:t>
      </w:r>
      <w:r w:rsidR="00F5313B" w:rsidRPr="00B26919">
        <w:rPr>
          <w:u w:val="single"/>
        </w:rPr>
        <w:t xml:space="preserve"> </w:t>
      </w:r>
      <w:r w:rsidR="00F5313B">
        <w:t xml:space="preserve">      </w:t>
      </w:r>
      <w:r w:rsidR="00A750C4">
        <w:t xml:space="preserve">             </w:t>
      </w:r>
      <w:r>
        <w:t xml:space="preserve">                             </w:t>
      </w:r>
      <w:r w:rsidR="00A750C4">
        <w:t>№  _____</w:t>
      </w:r>
    </w:p>
    <w:p w:rsidR="00A750C4" w:rsidRDefault="00A750C4" w:rsidP="00A750C4">
      <w:r>
        <w:t>с.</w:t>
      </w:r>
      <w:r w:rsidR="003D40EB">
        <w:t xml:space="preserve"> </w:t>
      </w:r>
      <w:r>
        <w:t>Мухоршибирь</w:t>
      </w:r>
    </w:p>
    <w:p w:rsidR="00A750C4" w:rsidRDefault="00A750C4" w:rsidP="00A750C4">
      <w:pPr>
        <w:jc w:val="both"/>
        <w:rPr>
          <w:b/>
          <w:bCs/>
          <w:sz w:val="28"/>
        </w:rPr>
      </w:pPr>
    </w:p>
    <w:p w:rsidR="00EA000E" w:rsidRDefault="00A750C4" w:rsidP="00A750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Об исполнении</w:t>
      </w:r>
    </w:p>
    <w:p w:rsidR="00A750C4" w:rsidRDefault="00A750C4" w:rsidP="00A750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районного бюджета за 20</w:t>
      </w:r>
      <w:r w:rsidR="001D4308">
        <w:rPr>
          <w:b/>
          <w:bCs/>
          <w:sz w:val="28"/>
        </w:rPr>
        <w:t>2</w:t>
      </w:r>
      <w:r w:rsidR="00C62CB7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год </w:t>
      </w:r>
    </w:p>
    <w:p w:rsidR="00A750C4" w:rsidRDefault="00A750C4" w:rsidP="00A750C4">
      <w:pPr>
        <w:pStyle w:val="a3"/>
        <w:jc w:val="both"/>
        <w:rPr>
          <w:sz w:val="28"/>
        </w:rPr>
      </w:pPr>
    </w:p>
    <w:p w:rsidR="00A750C4" w:rsidRDefault="00A750C4" w:rsidP="00A750C4">
      <w:pPr>
        <w:pStyle w:val="a3"/>
        <w:jc w:val="both"/>
        <w:rPr>
          <w:b/>
          <w:sz w:val="28"/>
        </w:rPr>
      </w:pPr>
      <w:r w:rsidRPr="0093797B">
        <w:rPr>
          <w:b/>
          <w:sz w:val="28"/>
        </w:rPr>
        <w:t xml:space="preserve">Статья 1 </w:t>
      </w:r>
    </w:p>
    <w:p w:rsidR="009D539A" w:rsidRPr="0093797B" w:rsidRDefault="009D539A" w:rsidP="00A750C4">
      <w:pPr>
        <w:pStyle w:val="a3"/>
        <w:jc w:val="both"/>
        <w:rPr>
          <w:b/>
          <w:sz w:val="28"/>
        </w:rPr>
      </w:pPr>
    </w:p>
    <w:p w:rsidR="00A750C4" w:rsidRDefault="00A750C4" w:rsidP="00A750C4">
      <w:pPr>
        <w:pStyle w:val="a3"/>
        <w:jc w:val="both"/>
        <w:rPr>
          <w:sz w:val="28"/>
        </w:rPr>
      </w:pPr>
      <w:r>
        <w:rPr>
          <w:sz w:val="28"/>
        </w:rPr>
        <w:t>Утвердить отчет об исполнении районного бюджета за 20</w:t>
      </w:r>
      <w:r w:rsidR="004F114E">
        <w:rPr>
          <w:sz w:val="28"/>
        </w:rPr>
        <w:t>2</w:t>
      </w:r>
      <w:r w:rsidR="00C62CB7">
        <w:rPr>
          <w:sz w:val="28"/>
        </w:rPr>
        <w:t>2</w:t>
      </w:r>
      <w:r>
        <w:rPr>
          <w:sz w:val="28"/>
        </w:rPr>
        <w:t xml:space="preserve"> год по доходам в сумме</w:t>
      </w:r>
      <w:r w:rsidR="00276938">
        <w:rPr>
          <w:sz w:val="28"/>
        </w:rPr>
        <w:t xml:space="preserve"> </w:t>
      </w:r>
      <w:r w:rsidR="007141E7" w:rsidRPr="007141E7">
        <w:rPr>
          <w:sz w:val="28"/>
        </w:rPr>
        <w:t xml:space="preserve">1 345 005,00128 </w:t>
      </w:r>
      <w:r w:rsidR="007141E7" w:rsidRPr="00242968">
        <w:rPr>
          <w:sz w:val="28"/>
        </w:rPr>
        <w:t>тыс.</w:t>
      </w:r>
      <w:r w:rsidR="003D40EB">
        <w:rPr>
          <w:sz w:val="28"/>
        </w:rPr>
        <w:t xml:space="preserve"> </w:t>
      </w:r>
      <w:r>
        <w:rPr>
          <w:sz w:val="28"/>
        </w:rPr>
        <w:t>руб</w:t>
      </w:r>
      <w:r w:rsidR="006431C5">
        <w:rPr>
          <w:sz w:val="28"/>
        </w:rPr>
        <w:t>.</w:t>
      </w:r>
      <w:r>
        <w:rPr>
          <w:sz w:val="28"/>
        </w:rPr>
        <w:t xml:space="preserve">, по расходам в сумме </w:t>
      </w:r>
      <w:r w:rsidR="007141E7" w:rsidRPr="007141E7">
        <w:rPr>
          <w:sz w:val="28"/>
        </w:rPr>
        <w:t>1 330 990,99935</w:t>
      </w:r>
      <w:r w:rsidR="007141E7">
        <w:rPr>
          <w:sz w:val="28"/>
        </w:rPr>
        <w:t xml:space="preserve"> </w:t>
      </w:r>
      <w:r>
        <w:rPr>
          <w:sz w:val="28"/>
        </w:rPr>
        <w:t>тыс. руб</w:t>
      </w:r>
      <w:r w:rsidR="006431C5">
        <w:rPr>
          <w:sz w:val="28"/>
        </w:rPr>
        <w:t>.</w:t>
      </w:r>
      <w:r>
        <w:rPr>
          <w:sz w:val="28"/>
        </w:rPr>
        <w:t xml:space="preserve">, с превышением </w:t>
      </w:r>
      <w:r w:rsidR="002967B7">
        <w:rPr>
          <w:sz w:val="28"/>
        </w:rPr>
        <w:t xml:space="preserve">доходов </w:t>
      </w:r>
      <w:r>
        <w:rPr>
          <w:sz w:val="28"/>
        </w:rPr>
        <w:t xml:space="preserve">над </w:t>
      </w:r>
      <w:r w:rsidR="002967B7">
        <w:rPr>
          <w:sz w:val="28"/>
        </w:rPr>
        <w:t>расходами</w:t>
      </w:r>
      <w:r>
        <w:rPr>
          <w:sz w:val="28"/>
        </w:rPr>
        <w:t xml:space="preserve"> (</w:t>
      </w:r>
      <w:r w:rsidR="002967B7">
        <w:rPr>
          <w:sz w:val="28"/>
        </w:rPr>
        <w:t>про</w:t>
      </w:r>
      <w:r w:rsidR="00652389">
        <w:rPr>
          <w:sz w:val="28"/>
        </w:rPr>
        <w:t>фицит</w:t>
      </w:r>
      <w:r>
        <w:rPr>
          <w:sz w:val="28"/>
        </w:rPr>
        <w:t>) в сумме</w:t>
      </w:r>
      <w:r w:rsidR="002967B7">
        <w:rPr>
          <w:sz w:val="28"/>
        </w:rPr>
        <w:t>1</w:t>
      </w:r>
      <w:r w:rsidR="002967B7" w:rsidRPr="002967B7">
        <w:rPr>
          <w:sz w:val="28"/>
        </w:rPr>
        <w:t>4 014,00193</w:t>
      </w:r>
      <w:r w:rsidR="002967B7">
        <w:rPr>
          <w:sz w:val="28"/>
        </w:rPr>
        <w:t xml:space="preserve"> </w:t>
      </w:r>
      <w:r>
        <w:rPr>
          <w:sz w:val="28"/>
        </w:rPr>
        <w:t>тыс. руб</w:t>
      </w:r>
      <w:r w:rsidR="006431C5">
        <w:rPr>
          <w:sz w:val="28"/>
        </w:rPr>
        <w:t>.</w:t>
      </w:r>
      <w:r>
        <w:rPr>
          <w:sz w:val="28"/>
        </w:rPr>
        <w:t xml:space="preserve"> и со следующими показателями:</w:t>
      </w:r>
    </w:p>
    <w:p w:rsidR="00A750C4" w:rsidRDefault="00A750C4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Доходов районного бюджета по кодам</w:t>
      </w:r>
      <w:r w:rsidR="0001446C" w:rsidRPr="0001446C">
        <w:rPr>
          <w:sz w:val="28"/>
        </w:rPr>
        <w:t xml:space="preserve"> </w:t>
      </w:r>
      <w:r w:rsidR="0001446C">
        <w:rPr>
          <w:sz w:val="28"/>
        </w:rPr>
        <w:t>классификации</w:t>
      </w:r>
      <w:r>
        <w:rPr>
          <w:sz w:val="28"/>
        </w:rPr>
        <w:t xml:space="preserve"> доходов</w:t>
      </w:r>
      <w:r w:rsidR="0001446C">
        <w:rPr>
          <w:sz w:val="28"/>
        </w:rPr>
        <w:t xml:space="preserve"> бюджет</w:t>
      </w:r>
      <w:r w:rsidR="00030D0C">
        <w:rPr>
          <w:sz w:val="28"/>
        </w:rPr>
        <w:t>ов</w:t>
      </w:r>
      <w:r w:rsidR="0001446C">
        <w:rPr>
          <w:sz w:val="28"/>
        </w:rPr>
        <w:t xml:space="preserve"> </w:t>
      </w:r>
      <w:r>
        <w:rPr>
          <w:sz w:val="28"/>
        </w:rPr>
        <w:t>за 20</w:t>
      </w:r>
      <w:r w:rsidR="00324E25">
        <w:rPr>
          <w:sz w:val="28"/>
        </w:rPr>
        <w:t>2</w:t>
      </w:r>
      <w:r w:rsidR="00784002">
        <w:rPr>
          <w:sz w:val="28"/>
        </w:rPr>
        <w:t>2</w:t>
      </w:r>
      <w:r>
        <w:rPr>
          <w:sz w:val="28"/>
        </w:rPr>
        <w:t xml:space="preserve"> год согласно приложению 1 к настоящему </w:t>
      </w:r>
      <w:r w:rsidR="002D496D">
        <w:rPr>
          <w:sz w:val="28"/>
        </w:rPr>
        <w:t>Р</w:t>
      </w:r>
      <w:r>
        <w:rPr>
          <w:sz w:val="28"/>
        </w:rPr>
        <w:t>ешению;</w:t>
      </w:r>
    </w:p>
    <w:p w:rsidR="00A750C4" w:rsidRDefault="00A750C4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Ведомственной структуры </w:t>
      </w:r>
      <w:r w:rsidR="008214EE">
        <w:rPr>
          <w:sz w:val="28"/>
        </w:rPr>
        <w:t xml:space="preserve">расходов </w:t>
      </w:r>
      <w:r>
        <w:rPr>
          <w:sz w:val="28"/>
        </w:rPr>
        <w:t xml:space="preserve">районного бюджета согласно приложению </w:t>
      </w:r>
      <w:r w:rsidR="009D539A">
        <w:rPr>
          <w:sz w:val="28"/>
        </w:rPr>
        <w:t>2</w:t>
      </w:r>
      <w:r w:rsidR="002D496D">
        <w:rPr>
          <w:sz w:val="28"/>
        </w:rPr>
        <w:t xml:space="preserve"> к настоящему Р</w:t>
      </w:r>
      <w:r>
        <w:rPr>
          <w:sz w:val="28"/>
        </w:rPr>
        <w:t>ешению;</w:t>
      </w:r>
    </w:p>
    <w:p w:rsidR="00A750C4" w:rsidRDefault="004F1937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</w:t>
      </w:r>
      <w:r w:rsidR="00A750C4">
        <w:rPr>
          <w:sz w:val="28"/>
        </w:rPr>
        <w:t>асходов районного бюджета по разделам, подразделам классификации расходов бюджетов за 20</w:t>
      </w:r>
      <w:r w:rsidR="00BF0769">
        <w:rPr>
          <w:sz w:val="28"/>
        </w:rPr>
        <w:t>2</w:t>
      </w:r>
      <w:r w:rsidR="00784002">
        <w:rPr>
          <w:sz w:val="28"/>
        </w:rPr>
        <w:t>2</w:t>
      </w:r>
      <w:r w:rsidR="00A750C4">
        <w:rPr>
          <w:sz w:val="28"/>
        </w:rPr>
        <w:t xml:space="preserve"> год согласно приложению </w:t>
      </w:r>
      <w:r w:rsidR="009D539A">
        <w:rPr>
          <w:sz w:val="28"/>
        </w:rPr>
        <w:t>3</w:t>
      </w:r>
      <w:r w:rsidR="002D496D">
        <w:rPr>
          <w:sz w:val="28"/>
        </w:rPr>
        <w:t xml:space="preserve"> к настоящему Р</w:t>
      </w:r>
      <w:r w:rsidR="00A750C4">
        <w:rPr>
          <w:sz w:val="28"/>
        </w:rPr>
        <w:t>ешению;</w:t>
      </w:r>
    </w:p>
    <w:p w:rsidR="00A750C4" w:rsidRDefault="004F1937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</w:t>
      </w:r>
      <w:r w:rsidR="00A750C4">
        <w:rPr>
          <w:sz w:val="28"/>
        </w:rPr>
        <w:t>сточников финансирования дефицита районного бюджета по кодам классификации источников финансирования дефицитов бюджетов за 20</w:t>
      </w:r>
      <w:r w:rsidR="00BF0769">
        <w:rPr>
          <w:sz w:val="28"/>
        </w:rPr>
        <w:t>2</w:t>
      </w:r>
      <w:r w:rsidR="00784002">
        <w:rPr>
          <w:sz w:val="28"/>
        </w:rPr>
        <w:t>2</w:t>
      </w:r>
      <w:r w:rsidR="00A750C4">
        <w:rPr>
          <w:sz w:val="28"/>
        </w:rPr>
        <w:t xml:space="preserve"> год согласно приложению </w:t>
      </w:r>
      <w:r w:rsidR="009D539A">
        <w:rPr>
          <w:sz w:val="28"/>
        </w:rPr>
        <w:t>4</w:t>
      </w:r>
      <w:r w:rsidR="00A750C4">
        <w:rPr>
          <w:sz w:val="28"/>
        </w:rPr>
        <w:t xml:space="preserve"> к настоящему </w:t>
      </w:r>
      <w:r w:rsidR="002D496D">
        <w:rPr>
          <w:sz w:val="28"/>
        </w:rPr>
        <w:t>Р</w:t>
      </w:r>
      <w:r w:rsidR="00A750C4">
        <w:rPr>
          <w:sz w:val="28"/>
        </w:rPr>
        <w:t>ешению.</w:t>
      </w:r>
    </w:p>
    <w:p w:rsidR="00A750C4" w:rsidRDefault="00A750C4" w:rsidP="00A750C4">
      <w:pPr>
        <w:pStyle w:val="a3"/>
        <w:ind w:left="540" w:firstLine="0"/>
        <w:jc w:val="both"/>
        <w:rPr>
          <w:sz w:val="28"/>
        </w:rPr>
      </w:pPr>
    </w:p>
    <w:p w:rsidR="00A750C4" w:rsidRDefault="00A750C4" w:rsidP="00A750C4">
      <w:pPr>
        <w:pStyle w:val="a3"/>
        <w:ind w:left="540" w:firstLine="0"/>
        <w:jc w:val="both"/>
        <w:rPr>
          <w:b/>
          <w:sz w:val="28"/>
        </w:rPr>
      </w:pPr>
      <w:r w:rsidRPr="0093797B">
        <w:rPr>
          <w:b/>
          <w:sz w:val="28"/>
        </w:rPr>
        <w:t xml:space="preserve">Статья 2 </w:t>
      </w:r>
    </w:p>
    <w:p w:rsidR="009D539A" w:rsidRPr="0093797B" w:rsidRDefault="009D539A" w:rsidP="00A750C4">
      <w:pPr>
        <w:pStyle w:val="a3"/>
        <w:ind w:left="540" w:firstLine="0"/>
        <w:jc w:val="both"/>
        <w:rPr>
          <w:b/>
          <w:sz w:val="28"/>
        </w:rPr>
      </w:pPr>
    </w:p>
    <w:p w:rsidR="00A750C4" w:rsidRDefault="00A750C4" w:rsidP="00A750C4">
      <w:pPr>
        <w:pStyle w:val="a3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</w:t>
      </w:r>
    </w:p>
    <w:p w:rsidR="00A750C4" w:rsidRDefault="00A750C4" w:rsidP="00A750C4">
      <w:pPr>
        <w:pStyle w:val="3"/>
        <w:jc w:val="both"/>
        <w:rPr>
          <w:sz w:val="26"/>
          <w:szCs w:val="26"/>
        </w:rPr>
      </w:pPr>
    </w:p>
    <w:p w:rsidR="00A750C4" w:rsidRDefault="00A750C4" w:rsidP="00A750C4">
      <w:pPr>
        <w:pStyle w:val="3"/>
        <w:jc w:val="both"/>
        <w:rPr>
          <w:sz w:val="26"/>
          <w:szCs w:val="26"/>
        </w:rPr>
      </w:pPr>
    </w:p>
    <w:p w:rsidR="00A750C4" w:rsidRPr="00ED0262" w:rsidRDefault="00A750C4" w:rsidP="00A750C4">
      <w:pPr>
        <w:pStyle w:val="3"/>
        <w:jc w:val="both"/>
        <w:rPr>
          <w:sz w:val="26"/>
          <w:szCs w:val="26"/>
        </w:rPr>
      </w:pPr>
    </w:p>
    <w:p w:rsidR="00B80269" w:rsidRPr="00D27947" w:rsidRDefault="00B80269" w:rsidP="00B80269">
      <w:pPr>
        <w:jc w:val="both"/>
        <w:outlineLvl w:val="0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Глава муниципального образования</w:t>
      </w:r>
    </w:p>
    <w:p w:rsidR="00B80269" w:rsidRPr="00D27947" w:rsidRDefault="00B80269" w:rsidP="00B80269">
      <w:pPr>
        <w:tabs>
          <w:tab w:val="right" w:pos="9637"/>
        </w:tabs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 xml:space="preserve">«Мухоршибирский район»                                                  </w:t>
      </w:r>
      <w:r>
        <w:rPr>
          <w:b/>
          <w:sz w:val="28"/>
          <w:szCs w:val="28"/>
        </w:rPr>
        <w:t xml:space="preserve">    </w:t>
      </w:r>
      <w:r w:rsidRPr="00D27947">
        <w:rPr>
          <w:b/>
          <w:sz w:val="28"/>
          <w:szCs w:val="28"/>
        </w:rPr>
        <w:t xml:space="preserve">        В.Н.Молчанов</w:t>
      </w:r>
    </w:p>
    <w:p w:rsidR="00B80269" w:rsidRDefault="00B80269" w:rsidP="00B80269">
      <w:pPr>
        <w:outlineLvl w:val="0"/>
        <w:rPr>
          <w:b/>
          <w:sz w:val="28"/>
          <w:szCs w:val="28"/>
        </w:rPr>
      </w:pPr>
    </w:p>
    <w:p w:rsidR="00B80269" w:rsidRDefault="00B80269" w:rsidP="00B80269">
      <w:pPr>
        <w:outlineLvl w:val="0"/>
        <w:rPr>
          <w:b/>
          <w:sz w:val="28"/>
          <w:szCs w:val="28"/>
        </w:rPr>
      </w:pPr>
    </w:p>
    <w:p w:rsidR="00B80269" w:rsidRDefault="00B80269" w:rsidP="00B80269">
      <w:pPr>
        <w:outlineLvl w:val="0"/>
        <w:rPr>
          <w:b/>
          <w:sz w:val="28"/>
          <w:szCs w:val="28"/>
        </w:rPr>
      </w:pPr>
    </w:p>
    <w:p w:rsidR="00B80269" w:rsidRPr="002B5AA7" w:rsidRDefault="00B80269" w:rsidP="00B80269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Председатель Совета депутатов</w:t>
      </w:r>
    </w:p>
    <w:p w:rsidR="00B80269" w:rsidRPr="002B5AA7" w:rsidRDefault="00B80269" w:rsidP="00B80269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муниципального образования</w:t>
      </w:r>
    </w:p>
    <w:p w:rsidR="00B80269" w:rsidRPr="002B5AA7" w:rsidRDefault="00B80269" w:rsidP="00B80269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«Мухоршибирский район»</w:t>
      </w:r>
      <w:r>
        <w:rPr>
          <w:b/>
          <w:sz w:val="28"/>
          <w:szCs w:val="28"/>
        </w:rPr>
        <w:t xml:space="preserve">                                                  Б.Д. Дашибальжиров</w:t>
      </w:r>
    </w:p>
    <w:p w:rsidR="009D539A" w:rsidRDefault="00B80269" w:rsidP="00B80269">
      <w:pPr>
        <w:rPr>
          <w:b/>
          <w:sz w:val="28"/>
        </w:rPr>
      </w:pPr>
      <w:r w:rsidRPr="00846512">
        <w:rPr>
          <w:b/>
          <w:sz w:val="28"/>
        </w:rPr>
        <w:t xml:space="preserve"> </w:t>
      </w:r>
    </w:p>
    <w:p w:rsidR="00B80269" w:rsidRDefault="00B80269" w:rsidP="00B80269"/>
    <w:p w:rsidR="009D539A" w:rsidRDefault="009D539A" w:rsidP="00A750C4">
      <w:pPr>
        <w:pStyle w:val="3"/>
        <w:jc w:val="both"/>
      </w:pPr>
    </w:p>
    <w:p w:rsidR="009D539A" w:rsidRDefault="009D539A" w:rsidP="00A750C4">
      <w:pPr>
        <w:pStyle w:val="3"/>
        <w:jc w:val="both"/>
      </w:pPr>
    </w:p>
    <w:p w:rsidR="00A750C4" w:rsidRDefault="00A750C4" w:rsidP="00A750C4">
      <w:pPr>
        <w:pStyle w:val="3"/>
        <w:jc w:val="both"/>
      </w:pPr>
    </w:p>
    <w:p w:rsidR="00A750C4" w:rsidRDefault="00A750C4" w:rsidP="00A750C4">
      <w:pPr>
        <w:pStyle w:val="3"/>
        <w:jc w:val="both"/>
      </w:pPr>
    </w:p>
    <w:p w:rsidR="004E288A" w:rsidRPr="005E643E" w:rsidRDefault="004E288A" w:rsidP="004E288A">
      <w:pPr>
        <w:jc w:val="right"/>
      </w:pPr>
      <w:r w:rsidRPr="005E643E">
        <w:t>Приложение №1</w:t>
      </w:r>
    </w:p>
    <w:p w:rsidR="004E288A" w:rsidRPr="005E643E" w:rsidRDefault="004E288A" w:rsidP="004E288A">
      <w:pPr>
        <w:jc w:val="right"/>
      </w:pPr>
      <w:r w:rsidRPr="005E643E">
        <w:t xml:space="preserve">к решению №_____ от </w:t>
      </w:r>
      <w:r w:rsidR="00B26919" w:rsidRPr="005E643E">
        <w:t>___________</w:t>
      </w:r>
      <w:r w:rsidR="00BD6B00" w:rsidRPr="005E643E">
        <w:t xml:space="preserve"> 20</w:t>
      </w:r>
      <w:r w:rsidR="00C454B2" w:rsidRPr="005E643E">
        <w:t>2</w:t>
      </w:r>
      <w:r w:rsidR="00D86A38">
        <w:t>3</w:t>
      </w:r>
      <w:r w:rsidR="00BD6B00" w:rsidRPr="005E643E">
        <w:t xml:space="preserve"> </w:t>
      </w:r>
      <w:r w:rsidRPr="005E643E">
        <w:t>г.</w:t>
      </w:r>
    </w:p>
    <w:p w:rsidR="004E288A" w:rsidRPr="005E643E" w:rsidRDefault="004E288A" w:rsidP="004E288A">
      <w:pPr>
        <w:jc w:val="right"/>
      </w:pPr>
      <w:r w:rsidRPr="005E643E">
        <w:t>"</w:t>
      </w:r>
      <w:r w:rsidR="00E71F94" w:rsidRPr="005E643E">
        <w:t>Об исполнении районного бюджета за 20</w:t>
      </w:r>
      <w:r w:rsidR="00324E25">
        <w:t>2</w:t>
      </w:r>
      <w:r w:rsidR="00D86A38">
        <w:t>2</w:t>
      </w:r>
      <w:r w:rsidR="00E71F94" w:rsidRPr="005E643E">
        <w:t xml:space="preserve"> год</w:t>
      </w:r>
      <w:r w:rsidRPr="005E643E">
        <w:t>"</w:t>
      </w:r>
    </w:p>
    <w:p w:rsidR="004E288A" w:rsidRPr="005E643E" w:rsidRDefault="004E288A" w:rsidP="004E288A">
      <w:pPr>
        <w:rPr>
          <w:sz w:val="28"/>
          <w:szCs w:val="28"/>
        </w:rPr>
      </w:pPr>
    </w:p>
    <w:p w:rsidR="004E288A" w:rsidRPr="005E643E" w:rsidRDefault="004E288A" w:rsidP="004E288A">
      <w:pPr>
        <w:jc w:val="center"/>
        <w:rPr>
          <w:b/>
          <w:bCs/>
          <w:sz w:val="28"/>
          <w:szCs w:val="28"/>
        </w:rPr>
      </w:pPr>
      <w:r w:rsidRPr="005E643E">
        <w:rPr>
          <w:b/>
          <w:bCs/>
          <w:sz w:val="28"/>
          <w:szCs w:val="28"/>
        </w:rPr>
        <w:t>Доходы районного бюджета по кодам классификации доходов бюджетов за 20</w:t>
      </w:r>
      <w:r w:rsidR="00324E25">
        <w:rPr>
          <w:b/>
          <w:bCs/>
          <w:sz w:val="28"/>
          <w:szCs w:val="28"/>
        </w:rPr>
        <w:t>2</w:t>
      </w:r>
      <w:r w:rsidR="00D86A38">
        <w:rPr>
          <w:b/>
          <w:bCs/>
          <w:sz w:val="28"/>
          <w:szCs w:val="28"/>
        </w:rPr>
        <w:t>2</w:t>
      </w:r>
      <w:r w:rsidRPr="005E643E">
        <w:rPr>
          <w:b/>
          <w:bCs/>
          <w:sz w:val="28"/>
          <w:szCs w:val="28"/>
        </w:rPr>
        <w:t xml:space="preserve"> год</w:t>
      </w:r>
    </w:p>
    <w:p w:rsidR="004E288A" w:rsidRPr="006A7CBD" w:rsidRDefault="004E288A" w:rsidP="004E288A">
      <w:pPr>
        <w:jc w:val="center"/>
      </w:pPr>
    </w:p>
    <w:tbl>
      <w:tblPr>
        <w:tblW w:w="103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1701"/>
        <w:gridCol w:w="1418"/>
        <w:gridCol w:w="1417"/>
        <w:gridCol w:w="759"/>
      </w:tblGrid>
      <w:tr w:rsidR="004D0D79" w:rsidRPr="002F5399" w:rsidTr="002C0D9A">
        <w:trPr>
          <w:cantSplit/>
          <w:trHeight w:val="8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D79" w:rsidRPr="002F5399" w:rsidRDefault="004D0D79" w:rsidP="002C0D9A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3C" w:rsidRDefault="004D0D79" w:rsidP="002C0D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</w:t>
            </w:r>
          </w:p>
          <w:p w:rsidR="004D0D79" w:rsidRPr="002F5399" w:rsidRDefault="004D0D79" w:rsidP="002C0D9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</w:t>
            </w:r>
            <w:r w:rsidR="001C503C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79" w:rsidRPr="002F5399" w:rsidRDefault="004D0D79" w:rsidP="002C0D9A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79" w:rsidRPr="002F5399" w:rsidRDefault="004D0D79" w:rsidP="002C0D9A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Утверждено</w:t>
            </w:r>
            <w:r>
              <w:rPr>
                <w:b/>
                <w:bCs/>
                <w:sz w:val="16"/>
                <w:szCs w:val="16"/>
              </w:rPr>
              <w:t xml:space="preserve"> на 202</w:t>
            </w:r>
            <w:r w:rsidR="002C0D9A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год,</w:t>
            </w:r>
            <w:r w:rsidRPr="002F5399">
              <w:rPr>
                <w:b/>
                <w:bCs/>
                <w:sz w:val="16"/>
                <w:szCs w:val="16"/>
              </w:rPr>
              <w:t xml:space="preserve">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79" w:rsidRPr="002F5399" w:rsidRDefault="004D0D79" w:rsidP="002C0D9A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Исполнен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2F5399">
              <w:rPr>
                <w:b/>
                <w:bCs/>
                <w:sz w:val="16"/>
                <w:szCs w:val="16"/>
              </w:rPr>
              <w:t xml:space="preserve"> за 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2C0D9A">
              <w:rPr>
                <w:b/>
                <w:bCs/>
                <w:sz w:val="16"/>
                <w:szCs w:val="16"/>
              </w:rPr>
              <w:t>2</w:t>
            </w:r>
            <w:r w:rsidRPr="002F5399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79" w:rsidRPr="002F5399" w:rsidRDefault="004D0D79" w:rsidP="002C0D9A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3D1560" w:rsidRPr="00F64C78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1 337 333,37155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1 345 005,00128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100,6%</w:t>
            </w:r>
          </w:p>
        </w:tc>
      </w:tr>
      <w:tr w:rsidR="003D1560" w:rsidRPr="00F64C78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312 598,51938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322 858,30465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103,3%</w:t>
            </w:r>
          </w:p>
        </w:tc>
      </w:tr>
      <w:tr w:rsidR="003D1560" w:rsidRPr="00F64C78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208 345,98000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215 354,74976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103,4%</w:t>
            </w:r>
          </w:p>
        </w:tc>
      </w:tr>
      <w:tr w:rsidR="003D1560" w:rsidRPr="00F64C78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208 345,98000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215 354,74976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103,4%</w:t>
            </w:r>
          </w:p>
        </w:tc>
      </w:tr>
      <w:tr w:rsidR="003D1560" w:rsidRPr="00F64C78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10102010010000110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207 616,98000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210 040,94829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101,2%</w:t>
            </w:r>
          </w:p>
        </w:tc>
      </w:tr>
      <w:tr w:rsidR="003D1560" w:rsidRPr="00F64C78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10102020010000110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132,00000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221,90546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168,1%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10102030010000110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452,10000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1 001,31986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221,5%</w:t>
            </w:r>
          </w:p>
        </w:tc>
      </w:tr>
      <w:tr w:rsidR="003D1560" w:rsidRPr="00F64C78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10102040010000110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44,20000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2 256,42292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5105,0%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10102080010000110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100,70000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1 834,15323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1821,4%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14 486,00000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15 117,89644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104,4%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10302000010000110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14 486,00000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15 117,89644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104,4%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6 932,62924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7 578,70786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109,3%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10302231010000110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6 932,62924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7 578,70786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109,3%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38,34789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40,93677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106,8%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10302241010000110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38,34789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40,93677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106,8%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7 515,02287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8 367,74951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111,3%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10302251010000110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7 515,02287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8 367,74951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111,3%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FF0000"/>
                <w:sz w:val="16"/>
                <w:szCs w:val="16"/>
              </w:rPr>
              <w:t xml:space="preserve">-869,49770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10302261010000110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FF0000"/>
                <w:sz w:val="16"/>
                <w:szCs w:val="16"/>
              </w:rPr>
              <w:t xml:space="preserve">-869,49770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11 047,30000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12 879,84792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116,6%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10501000000000110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8 440,04000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9 939,74726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117,8%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10501010010000110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7 240,04000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8 563,42172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118,3%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10501011010000110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7 240,04000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8 563,42172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118,3%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10501020010000110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1 200,00000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1 376,32554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114,7%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10501021010000110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1 200,00000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1 376,32554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114,7%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10502000020000110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69,58000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75,50285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108,5%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10502010020000110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69,58000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75,50285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108,5%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543,43000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543,42892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10503010010000110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543,43000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543,42892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10504000020000110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1 994,25000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2 321,16889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116,4%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10504020020000110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1 994,25000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2 321,16889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116,4%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3 400,00000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3 443,42888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101,3%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10803000010000110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3 400,00000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3 438,42888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101,1%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10803010010000110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3 400,00000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3 438,42888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101,1%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10807000010000110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5,00000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10807150010000110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5,00000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13 325,79000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13 465,46258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101,0%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11103000000000120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0,59836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0,59836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11103050050000120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0,59836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0,59836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11105000000000120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13 325,19164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13 464,86422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101,0%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11105010000000120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4 132,67000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4 235,31964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102,5%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11105013050000120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4 132,67000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4 235,31964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102,5%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11105030000000120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9 192,52164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9 229,54458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100,4%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11105035050000120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9 192,52164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9 229,54458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100,4%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56 000,00000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56 250,24717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100,4%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11201000010000120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56 000,00000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56 250,24717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100,4%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11201010010000120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210,44826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11201030010000120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6,38898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11201040010000120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56 000,00000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56 033,40993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100,1%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11201041010000120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56 000,00000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56 033,72314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100,1%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11201042010000120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FF0000"/>
                <w:sz w:val="16"/>
                <w:szCs w:val="16"/>
              </w:rPr>
              <w:t xml:space="preserve">-0,31321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208,10319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11302000000000130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208,10319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 </w:t>
            </w:r>
            <w:r w:rsidR="0063792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11302990000000130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208,10319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 </w:t>
            </w:r>
            <w:r w:rsidR="0063792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11302995050000130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208,10319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 </w:t>
            </w:r>
            <w:r w:rsidR="0063792C">
              <w:rPr>
                <w:color w:val="000000"/>
                <w:sz w:val="16"/>
                <w:szCs w:val="16"/>
              </w:rPr>
              <w:t>-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11400000000000000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1 009,79000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1 068,34367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105,8%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11402000000000000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168,30000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168,30000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11402050050000410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168,30000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168,30000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11402053050000410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168,30000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168,30000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11406000000000430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841,49000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900,04367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107,0%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11406010000000430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841,49000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900,04367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107,0%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11406013050000430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841,49000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900,04367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107,0%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3 355,01331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3 441,94756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102,6%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11601000010000140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1 025,49516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1 178,62389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114,9%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11601050010000140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15,36443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22,73039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147,9%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11601053010000140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12,20000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13,56596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111,2%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11601053010000140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6,00000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11601053010000140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3,16443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3,16443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11601060010000140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116,20000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88,77555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76,4%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11601063010000140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16,20000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15,65797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96,7%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11601063010000140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100,00000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73,11758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73,1%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11601070010000140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112,34856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113,40215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100,9%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11601073010000140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0,15000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0,44818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298,8%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11601073010000140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20,75541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103,8%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11601074010000140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92,19856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92,19856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11601083010000140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60,00000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20,10000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33,5%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11601130010000140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6,00000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11601133010000140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6,00000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11601140010000140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125,48217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191,38696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152,5%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11601143010000140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125,48217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191,38696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152,5%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11601150010000140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130,00000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35,20000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27,1%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11601153010000140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130,00000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35,20000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27,1%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11601170010000140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43,42454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86,8%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11601173010000140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0,00010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11601173010000140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43,42444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86,8%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11601190010000140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120,00000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138,33883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115,3%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11601193010000140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120,00000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138,33883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115,3%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11601200010000140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296,10000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519,26547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175,4%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11601203010000140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46,10000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23,49528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51,0%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11601203010000140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250,00000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495,77019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198,3%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11602000020000140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315,90000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164,77982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52,2%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11602010020000140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146,10000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85,98806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58,9%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11602010020000140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11602010020000140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38,99176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78,0%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11602020020000140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39,80000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39,80000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11607000000000140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164,48754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11607010000000140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164,48754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11607010050000140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164,48754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11610000000000140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444,60000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411,37292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92,5%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11610100000000140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94,19996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11610100050000140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94,19996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11610120000000140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444,60000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317,17296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71,3%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11610123010000140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FF0000"/>
                <w:sz w:val="16"/>
                <w:szCs w:val="16"/>
              </w:rPr>
              <w:t xml:space="preserve">-5,79245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11610123010000140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213,00000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211,31068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99,2%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11610123010000140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130,00000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110,05473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84,7%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11610123010000140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100,00000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11610123010000140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1,60000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1,60000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11611000010000140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1 569,01815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1 522,68339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97,0%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11611050010000140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1 497,25000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1 370,91524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91,6%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11611050010000140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120,00000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300,0%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11611050010000140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31,76815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31,76815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11700000000000000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FF0000"/>
                <w:sz w:val="16"/>
                <w:szCs w:val="16"/>
              </w:rPr>
              <w:t xml:space="preserve">-0,36859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11701000000000180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FF0000"/>
                <w:sz w:val="16"/>
                <w:szCs w:val="16"/>
              </w:rPr>
              <w:t xml:space="preserve">-0,36859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11701050050000180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FF0000"/>
                <w:sz w:val="16"/>
                <w:szCs w:val="16"/>
              </w:rPr>
              <w:t xml:space="preserve">-0,36859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11800000000000000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1 628,64607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1 628,64607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Поступления в бюджеты (перечисления из бюджета)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11802000000000150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1 628,64607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1 628,64607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11802500050000150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1 628,64607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1 628,64607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1 024 734,85217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1 022 146,69663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99,7%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1 024 772,18445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1 022 324,50744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99,8%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20210000000000150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37 430,20000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37 430,20000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20215001000000150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36 980,20000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36 980,20000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20215001050000150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36 980,20000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36 980,20000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20215002000000150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450,00000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450,00000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20215002050000150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450,00000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450,00000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586 928,60342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586 457,75669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99,9%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20225081000000150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200,16817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200,16817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lastRenderedPageBreak/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20225081050000150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200,16817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200,16817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на создание центров цифрового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20225219000000150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17 443,52000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17 443,52000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муниципальных районов на создание центров цифрового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20225219050000150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17 443,52000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17 443,52000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20225304000000150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17 893,10000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17 893,10000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20225304050000150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17 893,10000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17 893,10000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20225467000000150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991,69274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991,69274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20225467050000150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991,69274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991,69274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20225497000000150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2 067,54234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2 067,54234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20225497050000150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2 067,54234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2 067,54234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на проведение комплексных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20225511000000150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250,83524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250,83524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20225511050000150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250,83524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250,83524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20225513000000150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1 835,86000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1 835,86000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20225513050000150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1 835,86000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1 835,86000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20225519000000150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289,94598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289,94598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20225519050000150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289,94598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289,94598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20225555000000150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4 863,78218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4 863,78218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20225555050000150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4 863,78218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4 863,78218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20225576000000150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560,00000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560,00000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20225576050000150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560,00000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560,00000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20225750000000150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154 251,27660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154 251,27660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20225750050000150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154 251,27660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154 251,27660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20227112000000150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6 400,00000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6 400,00000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20227112050000150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6 400,00000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6 400,00000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20227139000000150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11 772,61117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11 462,37444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97,4%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20227139050000150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11 772,61117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11 462,37444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97,4%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368 108,26900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367 947,65900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144 337,60000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144 337,60000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24 255,73700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24 255,73700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4 927,90000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4 923,40000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99,9%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148 892,85000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148 736,74000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99,9%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45 619,18200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45 619,18200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20229999050000150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75,00000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75,00000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20230000000000150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318 218,87504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316 882,57974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99,6%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20230021000000150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4 319,40000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4 319,40000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20230021050000150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4 319,40000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4 319,40000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20230024000000150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309 137,50649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309 024,18025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20230024050000150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61,84815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61,84815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20230024050000150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60,20000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57,00000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94,7%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20230024050000150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4 066,97000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4 055,64176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99,7%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20230024050000150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302 644,89034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302 643,19034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20230024050000150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883,80000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883,80000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20230024050000150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1 419,79800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1 322,70000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93,2%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20235120000000150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84,81600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84,81600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20235120050000150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84,81600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84,81600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20239999000000150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4 677,15255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3 454,18349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73,9%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20239999050000150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4 677,15255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3 454,18349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73,9%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20240000000000150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82 194,50599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81 553,97101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99,2%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20240014000000150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1 533,19400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1 226,19400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80,0%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20240014050000150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760,00000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453,00000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59,6%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20240014050000150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83,20850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83,20850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20240014050000150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689,98550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689,98550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20245179000000150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939,50000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939,50000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20245179050000150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939,50000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939,50000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20245303000000150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25 518,32230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25 184,78732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98,7%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20245303050000150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25 518,32230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25 184,78732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98,7%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20245505000000150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29 697,00000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29 697,00000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20245505050000150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29 697,00000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29 697,00000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20249999000000150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24 506,48969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24 506,48969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20249999050000150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7 894,86000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7 894,86000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20249999050000150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7 300,00000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7 300,00000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20249999050000150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4 491,19569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4 491,19569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20249999050000150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210,90000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210,90000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20249999050000150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4 609,53400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4 609,53400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20700000000000000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135,00000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135,00000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20705000050000150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135,00000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135,00000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20705030050000150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50,00000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20705030050000150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85,00000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85,00000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21800000000000000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79,07529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79,07529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21800000000000150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79,07529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79,07529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21800000050000150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79,07529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79,07529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21805000050000150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79,07529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79,07529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21805020050000150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79,07529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79,07529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21900000000000000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FF0000"/>
                <w:sz w:val="16"/>
                <w:szCs w:val="16"/>
              </w:rPr>
              <w:t xml:space="preserve">-251,40757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FF0000"/>
                <w:sz w:val="16"/>
                <w:szCs w:val="16"/>
              </w:rPr>
              <w:t xml:space="preserve">-391,88610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155,9%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21900000050000150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FF0000"/>
                <w:sz w:val="16"/>
                <w:szCs w:val="16"/>
              </w:rPr>
              <w:t xml:space="preserve">-251,40757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FF0000"/>
                <w:sz w:val="16"/>
                <w:szCs w:val="16"/>
              </w:rPr>
              <w:t xml:space="preserve">-391,88610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155,9%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21960010050000150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FF0000"/>
                <w:sz w:val="16"/>
                <w:szCs w:val="16"/>
              </w:rPr>
              <w:t xml:space="preserve">-79,07529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FF0000"/>
                <w:sz w:val="16"/>
                <w:szCs w:val="16"/>
              </w:rPr>
              <w:t xml:space="preserve">-79,07529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21960010050000150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FF0000"/>
                <w:sz w:val="16"/>
                <w:szCs w:val="16"/>
              </w:rPr>
              <w:t xml:space="preserve">-140,47853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63792C" w:rsidP="003D156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bookmarkStart w:id="0" w:name="_GoBack"/>
            <w:bookmarkEnd w:id="0"/>
            <w:r w:rsidR="003D1560" w:rsidRPr="003D156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21960010050000150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FF0000"/>
                <w:sz w:val="16"/>
                <w:szCs w:val="16"/>
              </w:rPr>
              <w:t xml:space="preserve">-172,33228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FF0000"/>
                <w:sz w:val="16"/>
                <w:szCs w:val="16"/>
              </w:rPr>
              <w:t xml:space="preserve">-172,33228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3D1560" w:rsidRPr="002F5399" w:rsidTr="00A53176">
        <w:trPr>
          <w:cantSplit/>
          <w:trHeight w:val="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60" w:rsidRPr="003D1560" w:rsidRDefault="003D1560" w:rsidP="003D1560">
            <w:pPr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center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1 337 333,37155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 xml:space="preserve">1 345 005,00128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560" w:rsidRPr="003D1560" w:rsidRDefault="003D1560" w:rsidP="003D1560">
            <w:pPr>
              <w:jc w:val="right"/>
              <w:rPr>
                <w:color w:val="000000"/>
                <w:sz w:val="16"/>
                <w:szCs w:val="16"/>
              </w:rPr>
            </w:pPr>
            <w:r w:rsidRPr="003D1560">
              <w:rPr>
                <w:color w:val="000000"/>
                <w:sz w:val="16"/>
                <w:szCs w:val="16"/>
              </w:rPr>
              <w:t>100,6%</w:t>
            </w:r>
          </w:p>
        </w:tc>
      </w:tr>
    </w:tbl>
    <w:p w:rsidR="004E288A" w:rsidRDefault="004E288A" w:rsidP="004E288A">
      <w:pPr>
        <w:jc w:val="right"/>
        <w:rPr>
          <w:sz w:val="20"/>
          <w:szCs w:val="20"/>
        </w:rPr>
      </w:pPr>
    </w:p>
    <w:p w:rsidR="002F5399" w:rsidRDefault="002F5399" w:rsidP="004E288A">
      <w:pPr>
        <w:jc w:val="right"/>
        <w:rPr>
          <w:sz w:val="20"/>
          <w:szCs w:val="20"/>
        </w:rPr>
      </w:pPr>
    </w:p>
    <w:p w:rsidR="00B71B99" w:rsidRDefault="00B71B99" w:rsidP="004E288A">
      <w:pPr>
        <w:jc w:val="right"/>
      </w:pPr>
    </w:p>
    <w:p w:rsidR="004E288A" w:rsidRPr="005E643E" w:rsidRDefault="004E288A" w:rsidP="004E288A">
      <w:pPr>
        <w:jc w:val="right"/>
      </w:pPr>
      <w:r w:rsidRPr="005E643E">
        <w:t>Приложение №</w:t>
      </w:r>
      <w:r w:rsidR="009D539A" w:rsidRPr="005E643E">
        <w:t>2</w:t>
      </w:r>
    </w:p>
    <w:p w:rsidR="0031069C" w:rsidRPr="005E643E" w:rsidRDefault="0031069C" w:rsidP="0031069C">
      <w:pPr>
        <w:jc w:val="right"/>
      </w:pPr>
      <w:r w:rsidRPr="005E643E">
        <w:t>к решению №_____ от ___________ 202</w:t>
      </w:r>
      <w:r w:rsidR="002C0D9A">
        <w:t>3</w:t>
      </w:r>
      <w:r w:rsidRPr="005E643E">
        <w:t xml:space="preserve"> г.</w:t>
      </w:r>
    </w:p>
    <w:p w:rsidR="0031069C" w:rsidRPr="005E643E" w:rsidRDefault="0031069C" w:rsidP="0031069C">
      <w:pPr>
        <w:jc w:val="right"/>
      </w:pPr>
      <w:r w:rsidRPr="005E643E">
        <w:t>"Об исполнении районного бюджета за 20</w:t>
      </w:r>
      <w:r w:rsidR="00A37989">
        <w:t>2</w:t>
      </w:r>
      <w:r w:rsidR="002C0D9A">
        <w:t>2</w:t>
      </w:r>
      <w:r w:rsidRPr="005E643E">
        <w:t xml:space="preserve"> год"</w:t>
      </w:r>
    </w:p>
    <w:p w:rsidR="004E288A" w:rsidRPr="00DE03B0" w:rsidRDefault="004E288A" w:rsidP="004E288A">
      <w:pPr>
        <w:rPr>
          <w:sz w:val="28"/>
          <w:szCs w:val="28"/>
        </w:rPr>
      </w:pPr>
    </w:p>
    <w:p w:rsidR="004E288A" w:rsidRPr="00DE03B0" w:rsidRDefault="00F06FD8" w:rsidP="004E288A">
      <w:pPr>
        <w:jc w:val="center"/>
        <w:rPr>
          <w:b/>
          <w:bCs/>
          <w:sz w:val="28"/>
          <w:szCs w:val="28"/>
        </w:rPr>
      </w:pPr>
      <w:r w:rsidRPr="00DE03B0">
        <w:rPr>
          <w:b/>
          <w:bCs/>
          <w:sz w:val="28"/>
          <w:szCs w:val="28"/>
        </w:rPr>
        <w:t>Ведомственная структура</w:t>
      </w:r>
      <w:r w:rsidR="004E288A" w:rsidRPr="00DE03B0">
        <w:rPr>
          <w:b/>
          <w:bCs/>
          <w:sz w:val="28"/>
          <w:szCs w:val="28"/>
        </w:rPr>
        <w:t xml:space="preserve"> расходов районного бюджета за 20</w:t>
      </w:r>
      <w:r w:rsidR="00A37989">
        <w:rPr>
          <w:b/>
          <w:bCs/>
          <w:sz w:val="28"/>
          <w:szCs w:val="28"/>
        </w:rPr>
        <w:t>2</w:t>
      </w:r>
      <w:r w:rsidR="002C0D9A">
        <w:rPr>
          <w:b/>
          <w:bCs/>
          <w:sz w:val="28"/>
          <w:szCs w:val="28"/>
        </w:rPr>
        <w:t>2</w:t>
      </w:r>
      <w:r w:rsidR="004E288A" w:rsidRPr="00DE03B0">
        <w:rPr>
          <w:b/>
          <w:bCs/>
          <w:sz w:val="28"/>
          <w:szCs w:val="28"/>
        </w:rPr>
        <w:t xml:space="preserve"> год</w:t>
      </w:r>
    </w:p>
    <w:p w:rsidR="004E288A" w:rsidRDefault="004E288A" w:rsidP="00BF668E"/>
    <w:tbl>
      <w:tblPr>
        <w:tblW w:w="107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7"/>
        <w:gridCol w:w="536"/>
        <w:gridCol w:w="425"/>
        <w:gridCol w:w="422"/>
        <w:gridCol w:w="1125"/>
        <w:gridCol w:w="579"/>
        <w:gridCol w:w="1405"/>
        <w:gridCol w:w="1417"/>
        <w:gridCol w:w="1301"/>
        <w:gridCol w:w="768"/>
        <w:gridCol w:w="791"/>
      </w:tblGrid>
      <w:tr w:rsidR="0068264D" w:rsidRPr="00E179B5" w:rsidTr="00011390">
        <w:trPr>
          <w:cantSplit/>
          <w:trHeight w:val="2156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27" w:right="-108"/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Главный распорядитель, распорядитель бюджетных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Раз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дел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08" w:right="-111"/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Под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раз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дел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05" w:right="-41"/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Вид рас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хода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83" w:rsidRPr="00BF0183" w:rsidRDefault="00FD4AAF" w:rsidP="00B31B98">
            <w:pPr>
              <w:jc w:val="center"/>
              <w:rPr>
                <w:b/>
                <w:sz w:val="16"/>
                <w:szCs w:val="16"/>
              </w:rPr>
            </w:pPr>
            <w:r w:rsidRPr="00FD4AAF">
              <w:rPr>
                <w:b/>
                <w:bCs/>
                <w:sz w:val="16"/>
                <w:szCs w:val="16"/>
              </w:rPr>
              <w:t>Утверждено решением №</w:t>
            </w:r>
            <w:r w:rsidR="001F7207">
              <w:rPr>
                <w:b/>
                <w:bCs/>
                <w:sz w:val="16"/>
                <w:szCs w:val="16"/>
              </w:rPr>
              <w:t xml:space="preserve"> </w:t>
            </w:r>
            <w:r w:rsidR="009A657D">
              <w:rPr>
                <w:b/>
                <w:bCs/>
                <w:sz w:val="16"/>
                <w:szCs w:val="16"/>
              </w:rPr>
              <w:t>130</w:t>
            </w:r>
            <w:r w:rsidRPr="00FD4AAF">
              <w:rPr>
                <w:b/>
                <w:bCs/>
                <w:sz w:val="16"/>
                <w:szCs w:val="16"/>
              </w:rPr>
              <w:t xml:space="preserve"> от </w:t>
            </w:r>
            <w:r w:rsidR="0001767B">
              <w:rPr>
                <w:b/>
                <w:bCs/>
                <w:sz w:val="16"/>
                <w:szCs w:val="16"/>
              </w:rPr>
              <w:t>2</w:t>
            </w:r>
            <w:r w:rsidR="009A657D">
              <w:rPr>
                <w:b/>
                <w:bCs/>
                <w:sz w:val="16"/>
                <w:szCs w:val="16"/>
              </w:rPr>
              <w:t>9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 w:rsidR="0001767B">
              <w:rPr>
                <w:b/>
                <w:bCs/>
                <w:sz w:val="16"/>
                <w:szCs w:val="16"/>
              </w:rPr>
              <w:t>2</w:t>
            </w:r>
            <w:r w:rsidR="009A657D">
              <w:rPr>
                <w:b/>
                <w:bCs/>
                <w:sz w:val="16"/>
                <w:szCs w:val="16"/>
              </w:rPr>
              <w:t>1</w:t>
            </w:r>
            <w:r w:rsidRPr="00FD4AAF">
              <w:rPr>
                <w:b/>
                <w:bCs/>
                <w:sz w:val="16"/>
                <w:szCs w:val="16"/>
              </w:rPr>
              <w:t>г. "</w:t>
            </w:r>
            <w:r w:rsidR="00BF0183" w:rsidRPr="00BF0183">
              <w:rPr>
                <w:b/>
                <w:sz w:val="16"/>
                <w:szCs w:val="16"/>
              </w:rPr>
              <w:t>О районном бюджете на 20</w:t>
            </w:r>
            <w:r w:rsidR="00A37989">
              <w:rPr>
                <w:b/>
                <w:sz w:val="16"/>
                <w:szCs w:val="16"/>
              </w:rPr>
              <w:t>2</w:t>
            </w:r>
            <w:r w:rsidR="009A657D">
              <w:rPr>
                <w:b/>
                <w:sz w:val="16"/>
                <w:szCs w:val="16"/>
              </w:rPr>
              <w:t>2</w:t>
            </w:r>
            <w:r w:rsidR="00BF0183" w:rsidRPr="00BF0183">
              <w:rPr>
                <w:b/>
                <w:sz w:val="16"/>
                <w:szCs w:val="16"/>
              </w:rPr>
              <w:t xml:space="preserve"> год и</w:t>
            </w:r>
          </w:p>
          <w:p w:rsidR="0068264D" w:rsidRPr="0068264D" w:rsidRDefault="00BF0183" w:rsidP="009A657D">
            <w:pPr>
              <w:jc w:val="center"/>
              <w:rPr>
                <w:b/>
                <w:bCs/>
                <w:sz w:val="16"/>
                <w:szCs w:val="16"/>
              </w:rPr>
            </w:pPr>
            <w:r w:rsidRPr="00BF0183">
              <w:rPr>
                <w:b/>
                <w:sz w:val="16"/>
                <w:szCs w:val="16"/>
              </w:rPr>
              <w:t>на плановый период 20</w:t>
            </w:r>
            <w:r w:rsidR="001F7207">
              <w:rPr>
                <w:b/>
                <w:sz w:val="16"/>
                <w:szCs w:val="16"/>
              </w:rPr>
              <w:t>2</w:t>
            </w:r>
            <w:r w:rsidR="009A657D">
              <w:rPr>
                <w:b/>
                <w:sz w:val="16"/>
                <w:szCs w:val="16"/>
              </w:rPr>
              <w:t>3</w:t>
            </w:r>
            <w:r w:rsidRPr="00BF0183">
              <w:rPr>
                <w:b/>
                <w:sz w:val="16"/>
                <w:szCs w:val="16"/>
              </w:rPr>
              <w:t xml:space="preserve"> и 20</w:t>
            </w:r>
            <w:r w:rsidR="004D7D82">
              <w:rPr>
                <w:b/>
                <w:sz w:val="16"/>
                <w:szCs w:val="16"/>
              </w:rPr>
              <w:t>2</w:t>
            </w:r>
            <w:r w:rsidR="009A657D">
              <w:rPr>
                <w:b/>
                <w:sz w:val="16"/>
                <w:szCs w:val="16"/>
              </w:rPr>
              <w:t>4</w:t>
            </w:r>
            <w:r w:rsidRPr="00BF0183">
              <w:rPr>
                <w:b/>
                <w:sz w:val="16"/>
                <w:szCs w:val="16"/>
              </w:rPr>
              <w:t xml:space="preserve"> годов</w:t>
            </w:r>
            <w:r w:rsidR="00FD4AAF" w:rsidRPr="00FD4AAF">
              <w:rPr>
                <w:b/>
                <w:bCs/>
                <w:sz w:val="16"/>
                <w:szCs w:val="16"/>
              </w:rPr>
              <w:t>"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D4AAF" w:rsidRPr="00FD4AAF">
              <w:rPr>
                <w:b/>
                <w:bCs/>
                <w:sz w:val="16"/>
                <w:szCs w:val="16"/>
              </w:rPr>
              <w:t>(в ред. реше</w:t>
            </w:r>
            <w:r w:rsidR="00213ACE">
              <w:rPr>
                <w:b/>
                <w:bCs/>
                <w:sz w:val="16"/>
                <w:szCs w:val="16"/>
              </w:rPr>
              <w:t>ния №</w:t>
            </w:r>
            <w:r w:rsidR="001F7207">
              <w:rPr>
                <w:b/>
                <w:bCs/>
                <w:sz w:val="16"/>
                <w:szCs w:val="16"/>
              </w:rPr>
              <w:t xml:space="preserve"> </w:t>
            </w:r>
            <w:r w:rsidR="00BC1198">
              <w:rPr>
                <w:b/>
                <w:bCs/>
                <w:sz w:val="16"/>
                <w:szCs w:val="16"/>
              </w:rPr>
              <w:t>1</w:t>
            </w:r>
            <w:r w:rsidR="009A657D">
              <w:rPr>
                <w:b/>
                <w:bCs/>
                <w:sz w:val="16"/>
                <w:szCs w:val="16"/>
              </w:rPr>
              <w:t>65</w:t>
            </w:r>
            <w:r w:rsidR="00213ACE">
              <w:rPr>
                <w:b/>
                <w:bCs/>
                <w:sz w:val="16"/>
                <w:szCs w:val="16"/>
              </w:rPr>
              <w:t xml:space="preserve"> </w:t>
            </w:r>
            <w:r w:rsidR="00FD4AAF" w:rsidRPr="00FD4AAF">
              <w:rPr>
                <w:b/>
                <w:bCs/>
                <w:sz w:val="16"/>
                <w:szCs w:val="16"/>
              </w:rPr>
              <w:t>от 2</w:t>
            </w:r>
            <w:r w:rsidR="00015C6A">
              <w:rPr>
                <w:b/>
                <w:bCs/>
                <w:sz w:val="16"/>
                <w:szCs w:val="16"/>
              </w:rPr>
              <w:t>9</w:t>
            </w:r>
            <w:r w:rsidR="00FD4AAF" w:rsidRPr="00FD4AAF">
              <w:rPr>
                <w:b/>
                <w:bCs/>
                <w:sz w:val="16"/>
                <w:szCs w:val="16"/>
              </w:rPr>
              <w:t>.12.20</w:t>
            </w:r>
            <w:r w:rsidR="008F0F39">
              <w:rPr>
                <w:b/>
                <w:bCs/>
                <w:sz w:val="16"/>
                <w:szCs w:val="16"/>
              </w:rPr>
              <w:t>2</w:t>
            </w:r>
            <w:r w:rsidR="009A657D">
              <w:rPr>
                <w:b/>
                <w:bCs/>
                <w:sz w:val="16"/>
                <w:szCs w:val="16"/>
              </w:rPr>
              <w:t>2</w:t>
            </w:r>
            <w:r w:rsidR="00FD4AAF" w:rsidRPr="00FD4AAF">
              <w:rPr>
                <w:b/>
                <w:bCs/>
                <w:sz w:val="16"/>
                <w:szCs w:val="16"/>
              </w:rPr>
              <w:t>г.),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Утверждено уточненной сводной бюджетной росписью, тыс. рублей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F043D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Исполнен</w:t>
            </w:r>
            <w:r w:rsidR="001F7207"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 xml:space="preserve"> за 20</w:t>
            </w:r>
            <w:r w:rsidR="002817A6">
              <w:rPr>
                <w:b/>
                <w:bCs/>
                <w:sz w:val="16"/>
                <w:szCs w:val="16"/>
              </w:rPr>
              <w:t>2</w:t>
            </w:r>
            <w:r w:rsidR="00F043D8">
              <w:rPr>
                <w:b/>
                <w:bCs/>
                <w:sz w:val="16"/>
                <w:szCs w:val="16"/>
              </w:rPr>
              <w:t>2</w:t>
            </w:r>
            <w:r w:rsidRPr="0068264D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исполнения решения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исполнения сводной бюджетной росписи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59 533,59922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59 533,59922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59 533,59922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7 620,84752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7 620,84752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7 620,84752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7 391,19304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7 391,19304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7 391,19304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7 391,19304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7 391,19304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7 391,19304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952,31911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952,31911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952,31911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24004С0200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952,31911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952,31911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952,31911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24004С0200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732,92162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732,92162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732,92162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24004С0200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219,39749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219,39749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219,39749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6 438,87393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6 438,87393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6 438,87393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100,93800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100,93800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100,93800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39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77,52530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77,52530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77,52530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23,41270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23,41270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23,41270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4 765,52022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4 765,52022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4 765,52022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3 640,95112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3 640,95112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3 640,95112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1 124,56910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1 124,56910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1 124,56910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67,60000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67,60000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67,60000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67,60000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1 504,81571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1 504,81571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1 504,81571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1 169,42571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1 169,42571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1 169,42571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335,39000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335,39000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335,39000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229,65448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229,65448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229,65448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229,65448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229,65448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229,65448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229,65448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229,65448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229,65448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229,65448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229,65448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229,65448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229,65448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229,65448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229,65448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7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4 743,65300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4 743,65300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4 743,65300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319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4 743,65300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4 743,65300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4 743,65300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4 743,65300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4 743,65300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4 743,65300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4 743,65300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4 743,65300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4 743,65300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4 743,65300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4 743,65300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4 743,65300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4 743,65300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4 743,65300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4 743,65300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04301Г0100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6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04301Г0100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21,82191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47 147,27679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47 147,27679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47 147,27679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20 061,84815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20 061,84815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20 061,84815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20 061,84815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20 061,84815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20 061,84815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9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20 061,84815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20 061,84815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20 061,84815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34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20 061,84815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20 061,84815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20 061,84815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0420173090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61,84815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61,84815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61,84815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0420173090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61,84815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61,84815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61,84815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8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04201М0100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04201М0100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20 000,00000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дотации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9990071090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356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дотации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9990071090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7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26 685,42864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26 685,42864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26 685,42864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"Экономическое развитие" на 2015-2017 годы 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245,45886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245,45886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245,45886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245,45886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245,45886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245,45886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245,45886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245,45886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245,45886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Организация проведения оплачиваемых общественных работ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0120180100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245,45886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245,45886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245,45886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0120180100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245,45886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245,45886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245,45886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34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14 598,39400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14 598,39400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14 598,39400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14 598,39400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14 598,39400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14 598,39400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06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14 598,39400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14 598,39400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14 598,39400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первоочередных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04201М0200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14 598,39400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14 598,39400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14 598,39400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04201М0200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14 598,39400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14 598,39400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14 598,39400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9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11 841,57578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11 841,57578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11 841,57578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1 288,62760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1 288,62760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1 288,62760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1 182,10600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1 182,10600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1 182,10600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1 182,10600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1 182,10600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1 182,10600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106,52160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106,52160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106,52160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106,52160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106,52160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106,52160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31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10 552,94818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10 552,94818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10 552,94818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2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 бюджетам муниципальных районов (городских округов) в Республике Бурятия по обеспечению твердым топливом отдельных категорий граждан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9990074680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7 050,00000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7 050,00000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69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9990074680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7 050,00000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7 050,00000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мероприятий по расходам уличного освещения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9990081800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32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9990081800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37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Разработка проектной и рабочей документации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99900М1000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3 002,94818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3 002,94818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3 002,94818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421751" w:rsidTr="00011390">
        <w:trPr>
          <w:cantSplit/>
          <w:trHeight w:val="37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99900М1000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3 002,94818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3 002,94818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3 002,94818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37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133 858,58342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133 858,58342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123 368,34262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92,2%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92,2%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3 456,20238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3 456,20238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2 536,20238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73,4%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73,4%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3 456,20238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3 456,20238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2 536,20238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73,4%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73,4%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3 456,20238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3 456,20238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2 536,20238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73,4%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73,4%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3 456,20238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3 456,20238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2 536,20238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73,4%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73,4%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3 456,20238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3 456,20238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2 536,20238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73,4%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73,4%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6,25200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6,25200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6,25200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3 059,85942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3 059,85942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2 139,85942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69,9%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0,17787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0,17787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0,17787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83,75875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83,75875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83,75875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6,15434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6,15434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6,15434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45 631,12171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45 631,12171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43 485,90691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95,3%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Транспорт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12 435,24900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12 435,24900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12 435,24900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"Развитие транспорта, энергетики и дорожного хозяйства" на 2015-2017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12 435,24900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12 435,24900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12 435,24900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12 435,24900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12 435,24900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12 435,24900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"Содержание и ремонт автодорог"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12 435,24900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12 435,24900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12 435,24900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Возмещение затрат на уплату лизинговых платежей в связи с приобретением специализированных транспортных средств для содержания автомобильных дорог общего пользования местного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08201S2Б70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12 435,24900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12 435,24900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12 435,24900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08201S2Б70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12 435,24900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12 435,24900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12 435,24900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31 745,08271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31 745,08271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29 603,06791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93,3%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93,3%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"Развитие транспорта, энергетики и дорожного хозяйства" на 2015-2017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31 672,58049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31 672,58049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29 530,56569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93,2%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93,2%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31 672,58049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31 672,58049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29 530,56569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93,2%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93,2%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"Содержание и ремонт автодорог"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22 260,08000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22 260,08000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22 259,80369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Содержание автомобильных дорог общего пользования местного значения, в том числе обеспечение безопасности дорожного движения и аварийно - восстановительные работы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08201743Д0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08201743Д0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08201S21Д0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474,08000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474,08000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474,08000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08201S21Д0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474,08000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474,08000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474,08000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Содержание и ремонт автомобильных дорог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08201Д0100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14 486,00000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14 486,00000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14 485,72369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08201Д0100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956,38176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956,38176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956,38176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08201Д0100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13 529,61824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13 529,61824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13 529,34193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Капитальный ремонт автомобильных дорог местного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9 412,50049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9 412,50049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7 270,76200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77,2%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77,2%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Разработка проектной и рабочей документации на выполнение работ по капитальному ремонту автодорог местного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0820280300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9 412,50049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9 412,50049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7 270,76200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77,2%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77,2%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0820280300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2 141,73849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2 141,73849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0820280300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7 270,76200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7 270,76200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7 270,76200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72,50222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72,50222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72,50222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72,50222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72,50222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72,50222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72,50222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72,50222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72,50222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72,50222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72,50222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72,50222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1 450,79000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1 450,79000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1 447,59000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99,8%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99,8%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1 447,59000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1 447,59000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1 447,59000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446,00000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446,00000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Подготовка проектов межевания и проведение кадастровых работ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1900180200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367,00000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1900180200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367,00000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Оценка земельных участков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1900180300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79,00000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79,00000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1900180300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79,00000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79,00000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1900200000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1 001,59000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1 001,59000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1 001,59000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19002L5110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251,59000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251,59000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251,59000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19002L5110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251,59000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251,59000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251,59000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19002S2310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19002S2310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2,20000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65 509,54546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65 509,54546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58 398,40946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89,1%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89,1%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3 578,18680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3 578,18680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3 578,18680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156,38580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156,38580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156,38580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156,38580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156,38580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156,38580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156,38580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156,38580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156,38580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156,38580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156,38580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156,38580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3 421,80100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3 421,80100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3 421,80100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3 421,80100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3 421,80100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3 421,80100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мероприятий по капитальному ремонту муниципального жилья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9990081900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3 421,80100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3 421,80100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3 421,80100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9990081900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3 421,80100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3 421,80100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3 421,80100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20 456,77953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20 456,77953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13 345,64353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65,2%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65,2%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Муниципальная программа "Развитие строительного и жилищно-коммунального комплексов" на 2015-2017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18 958,86133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18 958,86133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11 847,72533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62,5%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62,5%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18 958,86133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18 958,86133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11 847,72533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62,5%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62,5%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"Приведение качества воды в соответствии с санитарно-эпидемиологическими нормами (ремонт оборудования водокачек)"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8 758,97300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8 758,97300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1 647,83700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18,8%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18,8%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21203S2140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1 647,83700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1 647,83700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1 647,83700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21203S2140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1 647,83700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1 647,83700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1 647,83700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21203S2860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7 111,13600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7 111,13600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21203S2860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7 111,13600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7 111,13600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2125700000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10 199,88833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10 199,88833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10 199,88833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 xml:space="preserve">Капитальный ремонт сетей </w:t>
            </w:r>
            <w:proofErr w:type="spellStart"/>
            <w:r w:rsidRPr="00627221">
              <w:rPr>
                <w:sz w:val="16"/>
                <w:szCs w:val="16"/>
              </w:rPr>
              <w:t>теплоснаюжения</w:t>
            </w:r>
            <w:proofErr w:type="spellEnd"/>
            <w:r w:rsidRPr="00627221">
              <w:rPr>
                <w:sz w:val="16"/>
                <w:szCs w:val="16"/>
              </w:rPr>
              <w:t xml:space="preserve"> от ТК12-3 до ТК 12-6п. Саган-Нур Мухоршибирского района Республики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21257S2980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10 199,88833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10 199,88833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10 199,88833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21257S2980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5 628,51313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5 628,51313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5 628,51313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21257S2980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4 571,37520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4 571,37520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4 571,37520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1 497,91820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1 497,91820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1 497,91820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1 497,91820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1 497,91820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1 497,91820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Организация в границах поселений водоснабжения населения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9990080700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1 497,91820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1 497,91820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1 497,91820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9990080700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347,21940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347,21940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347,21940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9990080700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1 150,69880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1 150,69880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1 150,69880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34 825,26600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34 825,26600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34 825,26600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"Охрана окружающей среды и природных ресурсов" на 2015-2017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232,59600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232,59600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232,59600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232,59600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232,59600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232,59600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Обустройство контейнерных площадок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0200180100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232,59600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232,59600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232,59600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0200180100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232,59600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232,59600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232,59600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Муниципальная программа "Комплексное развитие сельских территорий муниципального образования "Мухоршибирский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29 697,00000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29 697,00000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29 697,00000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"Благоустройство сельских территорий"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1800200000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29 697,00000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29 697,00000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29 697,00000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1800255050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29 400,00000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29 400,00000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1800255050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29 400,00000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29 400,00000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 xml:space="preserve">Иные межбюджетные трансферты муниципальным образованиям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</w:t>
            </w:r>
            <w:proofErr w:type="spellStart"/>
            <w:r w:rsidRPr="00627221">
              <w:rPr>
                <w:sz w:val="16"/>
                <w:szCs w:val="16"/>
              </w:rPr>
              <w:t>республиканс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1800274330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297,00000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73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1800274330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297,00000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"Формирование современной городской среды на территории муниципального образования "Мухоршибирский район" на 2018-2024 годы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4 868,67000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4 868,67000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4 868,67000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220F200000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4 868,67000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4 868,67000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4 868,67000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220F255550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4 868,67000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4 868,67000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4 868,67000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220F255550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4 868,67000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4 868,67000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4 868,67000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6 649,31313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6 649,31313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6 649,31313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6 649,31313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6 649,31313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6 649,31313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6 649,31313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6 649,31313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6 649,31313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137,29200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137,29200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137,29200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105,44704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105,44704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105,44704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31,84496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31,84496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31,84496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4 871,01513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4 871,01513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4 871,01513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3 789,35088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3 789,35088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3 789,35088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1 081,66425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1 081,66425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1 081,66425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1 641,00600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1 641,00600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1 641,00600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3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1 260,37300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1 260,37300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1 260,37300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3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380,63300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380,63300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380,63300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3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2 682,73400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2 682,73400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2 682,73400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2 682,73400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2 682,73400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2 682,73400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"Охрана окружающей среды и природных ресурсов" на 2015-2017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2 682,73400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2 682,73400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2 682,73400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2 182,73400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2 182,73400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2 182,73400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Выполнение расходных обязательств муниципальных образований на содержание объектов размещения твердых коммунальных отходов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02001S2Д10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2 182,73400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2 182,73400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2 182,73400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02001S2Д10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2 182,73400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2 182,73400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2 182,73400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Обустройство контейнерных площадок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0200700000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02007S2140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02007S2140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57,00000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57,00000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57,00000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57,00000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57,00000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34,48428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34,48428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34,48428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10,41425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10,41425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10,41425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9,16504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9,16504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9,16504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9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2,93643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2,93643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2,93643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16 521,97987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16 521,97987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16 208,08987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98,1%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16 521,97987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16 521,97987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16 208,08987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98,1%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4 610,73723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4 610,73723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4 610,73723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"Содержание муниципального учреждения"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4 610,73723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4 610,73723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4 610,73723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Оказание учреждением муниципальных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1100110100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4 211,07232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4 211,07232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4 211,07232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1100110100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4 211,07232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4 211,07232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4 211,07232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11001S2В60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399,66491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399,66491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399,66491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11001S2В60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399,66491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399,66491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399,66491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11 911,24264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11 911,24264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11 597,35264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97,4%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170P500000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11 911,24264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11 911,24264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11 597,35264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97,4%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170P551390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9 312,89000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9 312,89000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8 999,00000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96,6%</w:t>
            </w:r>
          </w:p>
        </w:tc>
      </w:tr>
      <w:tr w:rsidR="00627221" w:rsidRPr="00E179B5" w:rsidTr="00011390">
        <w:trPr>
          <w:cantSplit/>
          <w:trHeight w:val="39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170P551390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9 312,89000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9 312,89000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8 999,00000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96,6%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на создание и модернизацию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резервного фонда Правительства Российской Федерации (Строительство с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170P55139F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2 598,35264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2 598,35264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2 598,35264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170P55139F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2 598,35264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2 598,35264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2 598,35264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92 158,88599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92 158,88599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91 590,89664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99,4%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57 454,99605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57 454,99605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57 230,87855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99,6%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2 474,94489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2 474,94489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2 474,94489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2 474,94489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2 474,94489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2 474,94489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2 474,94489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2 474,94489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2 474,94489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1 719,84489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1 719,84489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1 719,84489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1 403,72692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1 403,72692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1 403,72692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316,11797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316,11797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316,11797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755,10000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755,10000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755,10000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591,25500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591,25500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591,25500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163,84500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163,84500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163,84500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15 873,18338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15 873,18338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15 873,18338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15 873,18338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15 873,18338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15 873,18338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15 873,18338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15 873,18338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15 873,18338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424,40400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424,40400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424,40400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325,96300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325,96300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325,96300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98,44100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98,44100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98,44100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12 551,78921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12 551,78921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12 551,78921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9 690,03446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9 690,03446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9 690,03446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2 861,75475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2 861,75475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2 861,75475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2 896,99017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2 896,99017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2 896,99017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2 240,33717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2 240,33717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2 240,33717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656,65300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656,65300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656,65300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39 106,86778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39 106,86778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38 882,75028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99,4%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11 645,82489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11 645,82489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11 642,91189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1 418,31000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1 418,31000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1 418,31000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216,00000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216,00000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6F291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137,11900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137,11900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137,11900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B8663D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41,48100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41,48100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41,48100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B8663D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37,40000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37,40000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B8663D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982,91000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982,91000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982,91000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B8663D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685,12546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685,12546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685,12546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B8663D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205,38454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205,38454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205,38454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B8663D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92,40000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92,40000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B8663D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219,40000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219,40000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360F78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132,99500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132,99500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132,99500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40,19500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40,19500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40,19500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46,21000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46,21000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1 768,66490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1 768,66490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1 765,75190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99,8%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99,8%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13,99900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13,99900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13,99900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10,75200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10,75200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10,75200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3,24700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3,24700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3,24700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1 754,66590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1 754,66590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1 751,75290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99,8%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99,8%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89,03400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89,03400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89,03400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58,70000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58,70000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1 131,00960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1 131,00960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1 128,09660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99,7%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271,73713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271,73713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271,73713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0,55200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0,55200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203,63317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203,63317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203,63317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финансово - правовой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8 458,84999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8 458,84999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8 458,84999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деятельности казенных учреждений (финансово - правовой отдел)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2400680100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8 458,84999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8 458,84999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8 458,84999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2400680100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6 289,78420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6 289,78420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6 289,78420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2400680100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1 871,64979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1 871,64979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1 871,64979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2400680100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297,41600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297,41600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297,41600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Резервный фонд Правительства Республики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8710000000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1 286,19569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1 286,19569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1 286,19569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Резервный фонд Правительства Республики Бурятия на финансирование непредвиденных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87100P0100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1 286,19569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1 286,19569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1 286,19569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87100P0100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1 286,19569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1 286,19569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1 286,19569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26 174,84720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26 174,84720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25 953,64270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99,2%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25 458,26468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25 458,26468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25 268,00394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99,3%</w:t>
            </w:r>
          </w:p>
        </w:tc>
      </w:tr>
      <w:tr w:rsidR="00627221" w:rsidRPr="00F40D3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9920020200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20 718,64080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20 718,64080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20 528,38006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99,1%</w:t>
            </w:r>
          </w:p>
        </w:tc>
      </w:tr>
      <w:tr w:rsidR="00627221" w:rsidRPr="00F40D3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9920020200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9 524,54530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9 524,54530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9 524,54530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F40D3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9920020200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2,41200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2,41200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2,41200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F40D3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9920020200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3 014,57453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3 014,57453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3 014,57453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F40D31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9920020200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5 813,65572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5 813,65572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5 733,43515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98,6%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9920020200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2 149,25301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2 149,25301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2 039,21284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94,9%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9920020200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179,18500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179,18500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179,18500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9920020200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34,45400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34,45400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34,45400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9920020200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0,56124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0,56124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0,56124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Дотации на поощрение муниципальных районов и городских округов в Республике Бурятия по итогам "Комплексной оценки уровня развития муниципальных районов и городских округов в Республике Бурятия"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9920071090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1 570,07000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1 570,07000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1 570,07000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9920071090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1 570,07000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1 570,07000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1 570,07000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на обеспечение сбалансированности местных бюджетов по социально значимым и первоочередным расходам (учреждений хозяйственного обслуживания)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99200S2В60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3 169,55388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3 169,55388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3 169,55388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333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99200S2В60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2 785,03664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2 785,03664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2 785,03664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99200S2В60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384,51724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384,51724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384,51724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611,87970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611,87970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580,93594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94,9%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46,54040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46,54040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15,59664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33,5%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33,5%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46,54040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46,54040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15,59664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33,5%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33,5%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565,33930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565,33930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565,33930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565,33930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565,33930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565,33930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104,70282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104,70282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104,70282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9990051200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84,81600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84,81600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84,81600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9990051200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84,81600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84,81600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84,81600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19,88682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19,88682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19,88682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4,88682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4,88682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4,88682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737,67630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737,67630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456,09500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61,8%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61,8%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Гражданская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737,13630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737,13630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455,55500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61,8%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61,8%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737,13630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737,13630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455,55500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61,8%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61,8%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737,13630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737,13630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455,55500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61,8%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61,8%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737,13630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737,13630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455,55500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61,8%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61,8%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687,43630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687,43630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405,85500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59,0%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59,0%</w:t>
            </w:r>
          </w:p>
        </w:tc>
      </w:tr>
      <w:tr w:rsidR="00627221" w:rsidRPr="00E179B5" w:rsidTr="00011390">
        <w:trPr>
          <w:cantSplit/>
          <w:trHeight w:val="49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49,70000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49,70000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0,54000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0,54000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34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0,54000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0,54000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9990080100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0,54000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0,54000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0,54000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529,86700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529,86700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529,86700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529,86700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529,86700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529,86700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"Экономическое развитие" на 2015-2017 годы  и на период до 2024 года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0100000000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280,00000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280,00000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280,00000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0110000000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280,00000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280,00000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280,00000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 xml:space="preserve">Основное мероприятие "Подготовка, переподготовка и повышение квалификации кадров </w:t>
            </w:r>
            <w:proofErr w:type="spellStart"/>
            <w:r w:rsidRPr="00627221">
              <w:rPr>
                <w:sz w:val="16"/>
                <w:szCs w:val="16"/>
              </w:rPr>
              <w:t>СМиСП</w:t>
            </w:r>
            <w:proofErr w:type="spellEnd"/>
            <w:r w:rsidRPr="00627221">
              <w:rPr>
                <w:sz w:val="16"/>
                <w:szCs w:val="16"/>
              </w:rPr>
              <w:t>. Информационное обеспечение и пропаганда предпринимательской деятельности"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0110200000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180,00000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Проведение семинаров, мастер-классов, конференций, круглых столов, форумов, выставок, ярмарок и прочих мероприятий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0110280320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0110280320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Проведение отраслевых конкурсов, конкурсов профессионального мастерства в сфере предпринимательства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0110280330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4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0110280330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4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Реализация политики, связанной с развитием моногородов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0110500000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Мероприятия, связанные с реализацией политики развития моногородов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0110580100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0110580100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249,86700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249,86700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249,86700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0900480100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0900480100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0901400000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149,86700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149,86700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149,86700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0901480100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149,86700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149,86700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149,86700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0901480100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0901480100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0901480100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350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22,00000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0901480100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99,86700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99,86700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99,86700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367,54100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367,54100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363,04100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98,8%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98,8%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151,50000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151,50000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151,50000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профессиональной переподготовки, повышения квалификации лиц, замещающих выборные муниципальные должности и муниципальных служащих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24001S2870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151,50000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24001S2870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78,50000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74,00000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94,3%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24001S2870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216,04100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216,04100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216,04100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216,04100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216,04100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216,04100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114,00000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114,00000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0500480100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114,00000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114,00000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0500480100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45,00000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0500480100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0500480100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43,40000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43,40000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"Мероприятия, направленные на развитие добровольческого движения, молодежного парламентаризма, студенческого самоуправления, поддержку молодежных общественных организаций"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102,04100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102,04100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102,04100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0500583890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102,04100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102,04100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102,04100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0500583890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0500583890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86,44100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86,44100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86,44100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6 456,99323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6 456,99323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6 440,79068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99,7%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378,21000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378,21000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366,88176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378,21000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378,21000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366,88176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378,21000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378,21000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366,88176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 w:rsidRPr="00627221">
              <w:rPr>
                <w:sz w:val="16"/>
                <w:szCs w:val="16"/>
              </w:rPr>
              <w:t>посел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378,21000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378,21000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366,88176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97,0%</w:t>
            </w:r>
          </w:p>
        </w:tc>
      </w:tr>
      <w:tr w:rsidR="00627221" w:rsidRPr="00E179B5" w:rsidTr="00011390">
        <w:trPr>
          <w:cantSplit/>
          <w:trHeight w:val="13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378,21000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378,21000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366,88176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2 555,41650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2 555,41650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2 555,41650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2 555,41650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2 555,41650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2 555,41650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0500800000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2 555,41650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2 555,41650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2 555,41650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05008L4970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2 555,41650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2 555,41650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2 555,41650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05008L4970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2 555,41650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2 555,41650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2 555,41650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3 523,36673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3 523,36673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3 518,49242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"Поддержка ветеранов - уважение старших" на 2015-2024 годы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699,34500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699,34500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694,47069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99,3%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99,3%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1500200000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699,34500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699,34500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694,47069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99,3%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99,3%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1500280100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699,34500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699,34500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694,47069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99,3%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99,3%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1500280100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73,16058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73,16058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73,16058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1500280100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282,00000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282,00000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282,00000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1500280100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344,18442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344,18442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339,31011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98,6%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98,6%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"Семья и дети Мухоршибирского района" на 2015-2024 годы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1600100000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1600180100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1600180100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2 624,02173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2 624,02173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2 624,02173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2 270,45000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2 270,45000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2 270,45000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1 008,10000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1 008,10000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1 008,10000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687,31192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687,31192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687,31192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12,68000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12,68000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12,68000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203,18208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203,18208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203,18208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104,92600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104,92600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104,92600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1 262,35000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1 262,35000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1 262,35000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859,56649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859,56649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859,56649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255,77601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255,77601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255,77601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147,00750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147,00750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147,00750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353,57173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353,57173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353,57173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41,99700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41,99700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41,99700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32,25600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32,25600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32,25600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9,74100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9,74100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9,74100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311,57473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311,57473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311,57473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239,82310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239,82310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239,82310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71,75163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71,75163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71,75163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20 754,16391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20 754,16391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20 754,16391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969,26752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969,26752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969,26752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2024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969,26752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969,26752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969,26752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1700100000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969,26752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969,26752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969,26752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1700180100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969,26752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969,26752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969,26752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1700180100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279,35000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279,35000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279,35000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1700180100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346,11752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346,11752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346,11752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1700180100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343,80000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343,80000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343,80000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1 551,00000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1 551,00000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1 551,00000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1 551,00000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1 551,00000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1 551,00000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1 551,00000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1 551,00000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1 551,00000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99900S2200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1 551,00000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1 551,00000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1 551,00000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99900S2200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1 192,83414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1 192,83414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1 192,83414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99900S2200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358,16586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358,16586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358,16586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18 233,89639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18 233,89639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18 233,89639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 xml:space="preserve">МП "Развитие муниципального бюджетного </w:t>
            </w:r>
            <w:proofErr w:type="spellStart"/>
            <w:r w:rsidRPr="00627221">
              <w:rPr>
                <w:sz w:val="16"/>
                <w:szCs w:val="16"/>
              </w:rPr>
              <w:t>учреждения"Мухоршибирская</w:t>
            </w:r>
            <w:proofErr w:type="spellEnd"/>
            <w:r w:rsidRPr="00627221">
              <w:rPr>
                <w:sz w:val="16"/>
                <w:szCs w:val="16"/>
              </w:rPr>
              <w:t xml:space="preserve"> спортивная школа" на 2022-2024 годы и на период до 2027 года"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2600000000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18 203,89639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18 203,89639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18 203,89639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"Содержание муниципального учреждения"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2600100000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17 999,72484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17 999,72484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17 999,72484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Оказание учреждением муниципальных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2600110100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5 170,06784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5 170,06784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5 170,06784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2600110100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5 170,06784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5 170,06784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5 170,06784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26001S2E90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9 521,30000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9 521,30000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9 521,30000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26001S2E90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9 521,30000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9 521,30000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9 521,30000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26001S2В60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3 308,35700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3 308,35700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3 308,35700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26001S2В60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3 308,35700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3 308,35700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3 308,35700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Федеральный проект "Спорт - норма жизни"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260P500000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204,17155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204,17155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204,17155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260P550810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204,17155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204,17155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204,17155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260P550810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204,17155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204,17155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204,17155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2 652,64850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2 652,64850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2 652,64850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2 652,64850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2 652,64850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2 652,64850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 xml:space="preserve">Муниципальная программа "Поддержка и развитие печатного средства массовой информации - газеты "Земля </w:t>
            </w:r>
            <w:proofErr w:type="spellStart"/>
            <w:r w:rsidRPr="00627221">
              <w:rPr>
                <w:sz w:val="16"/>
                <w:szCs w:val="16"/>
              </w:rPr>
              <w:t>мухоршибирская</w:t>
            </w:r>
            <w:proofErr w:type="spellEnd"/>
            <w:r w:rsidRPr="00627221">
              <w:rPr>
                <w:sz w:val="16"/>
                <w:szCs w:val="16"/>
              </w:rPr>
              <w:t>" на 2015-2017 годы и на период до 2024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2 652,64850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2 652,64850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2 652,64850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 xml:space="preserve">Основное мероприятие "Издание газеты "Земля </w:t>
            </w:r>
            <w:proofErr w:type="spellStart"/>
            <w:r w:rsidRPr="00627221">
              <w:rPr>
                <w:sz w:val="16"/>
                <w:szCs w:val="16"/>
              </w:rPr>
              <w:t>мухоршибирская</w:t>
            </w:r>
            <w:proofErr w:type="spellEnd"/>
            <w:r w:rsidRPr="00627221">
              <w:rPr>
                <w:sz w:val="16"/>
                <w:szCs w:val="16"/>
              </w:rPr>
              <w:t>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0600200000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2 652,64850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2 652,64850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2 652,64850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Издание газеты "Земля Мухоршибирская"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0600210100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2 652,64850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2 652,64850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2 652,64850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0600210100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2 652,64850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2 652,64850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2 652,64850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3 205,00000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3 205,00000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3 163,41200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98,7%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98,7%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3 205,00000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3 205,00000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3 163,41200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98,7%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98,7%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3 205,00000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3 205,00000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3 163,41200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98,7%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98,7%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3 205,00000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3 205,00000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3 163,41200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98,7%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98,7%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9990074030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3 205,00000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3 205,00000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3 163,41200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98,7%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98,7%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9990074030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3 205,00000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3 205,00000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3 163,41200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98,7%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98,7%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925 774,37240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925 774,37240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919 055,52475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99,3%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99,3%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2024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0901800000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Информационная пропаганда и работа с детьми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0901880100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0901880100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Образование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922 344,37306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922 344,37306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915 625,52541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99,3%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99,3%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200 229,72123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200 229,72123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195 640,91944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97,7%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97,7%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200 089,56623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200 089,56623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195 500,76444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97,7%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97,7%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200 089,56623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200 089,56623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195 500,76444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97,7%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97,7%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0310100000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149 442,88223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149 442,88223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149 414,08044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0310110100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18 908,39864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18 908,39864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18 908,39864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0310110100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11 069,25764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11 069,25764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11 069,25764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0310110100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7 839,14100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7 839,14100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7 839,14100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0310110200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833,02090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833,02090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833,02090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0310110200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591,69166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591,69166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591,69166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0310110200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241,32924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241,32924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241,32924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0310173020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74 691,70000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74 691,70000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74 691,70000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0310173020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55 261,59960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55 261,59960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55 261,59960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0310173020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19 430,10040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19 430,10040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19 430,10040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Ежемесячное денежное вознаграждение воспитателей дошкольных образовательных организаций, реализующих программу погружения в бурятскую языковую среду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0310174650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210,90000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210,90000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182,09821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86,3%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86,3%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0310174650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93,73500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93,73500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88,35422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94,3%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0310174650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117,16500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117,16500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93,74399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44 301,66400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44 301,66400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44 301,66400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33 314,12042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33 314,12042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33 314,12042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10 987,54358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10 987,54358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10 987,54358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03101S2В60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10 497,19869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10 497,19869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10 497,19869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03101S2В60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7 712,17402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7 712,17402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7 712,17402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03101S2В60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2 785,02467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2 785,02467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2 785,02467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"Мероприятия, направленные на безопасные условия пребывания воспитанников в учреждениях дошкольного образования (капитальный ремонт, реконструкция и строительство)"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4 560,00000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4 560,00000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03102S2140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4 560,00000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4 560,00000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03102S2140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4 560,00000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4 560,00000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"Мероприятия, направленные на повышение надежности и увеличение сроков эксплуатации строений в целях безопасности (разработка проектно-сметной документации и обследование зданий учреждений дошкольного образования)"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46 086,68400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46 086,68400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46 086,68400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на капитальный ремонт муниципальных дошкольных образовательных организаций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03104S2И60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46 086,68400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46 086,68400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46 086,68400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03104S2И60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46 086,68400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46 086,68400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46 086,68400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140,15500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140,15500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140,15500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140,15500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140,15500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140,15500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140,15500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140,15500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140,15500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140,15500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140,15500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140,15500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661 459,81539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661 459,81539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659 378,46696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99,7%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99,7%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656 402,69824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656 402,69824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655 540,99893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656 402,69824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656 402,69824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655 540,99893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404 643,38718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404 643,38718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404 600,66785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34 491,29404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34 491,29404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34 448,57671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32 478,99330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32 478,99330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32 436,27597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2 012,30074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2 012,30074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2 012,30074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032011010К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032011010К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0320110200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7 130,34344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7 130,34344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7 130,34344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0320110200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6 820,29778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6 820,29778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6 820,29778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0320110200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310,04566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310,04566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310,04566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0320173030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224 469,10000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224 469,10000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224 469,10000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0320173030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184 737,30000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184 737,30000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184 737,30000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0320173030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39 731,80000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39 731,80000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39 731,80000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18 193,60000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18 193,60000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18 193,60000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16 488,80000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16 488,80000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16 488,80000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1 704,80000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1 704,80000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1 704,80000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Оплата труда обслуживающего персонала муниципальных общеобразовательных учреждений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03201S2В40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96 016,15065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96 016,15065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96 016,14865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03201S2В40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77 644,19589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77 644,19589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77 644,19589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03201S2В40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18 371,95476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18 371,95476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18 371,95276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21 842,89905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21 842,89905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21 842,89905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20 358,70171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20 358,70171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20 358,70171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03201S2В60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1 484,19734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1 484,19734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1 484,19734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29 837,72230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29 837,72230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29 179,51232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97,8%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97,8%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 общеобразовательных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0320253030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25 518,32230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25 518,32230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25 179,68262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98,7%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0320253030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21 206,10000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21 206,10000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21 199,29533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0320253030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4 312,22230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4 312,22230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3 980,38729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92,3%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92,3%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0320273040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4 319,40000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4 319,40000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3 999,82970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92,6%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92,6%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0320273040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3 490,70000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3 490,70000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3 298,65627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94,5%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94,5%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0320273040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828,70000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701,17343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84,6%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84,6%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34 897,66000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34 897,66000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34 736,89000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99,5%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03203L3040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18 074,10000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18 074,10000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18 074,10000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03203L3040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13 990,65146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13 990,65146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13 990,65146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03203L3040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4 083,44854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4 083,44854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4 083,44854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Организация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03203S2К90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16 590,40000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16 590,40000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16 590,40000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03203S2К90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14 340,05370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14 340,05370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14 340,05370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03203S2К90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2 250,34630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2 250,34630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2 250,34630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03203S2Л40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233,16000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233,16000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72,39000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03203S2Л40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233,16000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233,16000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72,39000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2 416,24328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2 416,24328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2 416,24328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0320410100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2 416,24328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2 416,24328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2 416,24328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0320410100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2 383,50405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2 383,50405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2 383,50405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9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0320410100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32,73923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32,73923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32,73923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9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"Мероприятия, направленные на повышение надежности и увеличение сроков эксплуатации строений в целях безопасности: разработка проектно-сметной документации и обследование зданий общеобразовательных учреждений"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165 868,67448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165 868,67448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165 868,67448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9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Модернизация школьных систем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03205L7500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155 809,37100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155 809,37100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155 809,37100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03205L7500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95 537,82549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95 537,82549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95 537,82549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03205L7500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60 271,54551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60 271,54551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60 271,54551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03205S2140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2 339,30348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2 339,30348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2 339,30348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03205S2140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2 339,30348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2 339,30348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2 339,30348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Капитальный ремонт муниципальных общеобразовательных организаций и (или) муниципальных образовательных организаций дополнительного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03205S2И50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7 720,00000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7 720,00000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7 720,00000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03205S2И50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3 860,00000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3 860,00000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3 860,00000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03205S2И50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3 860,00000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3 860,00000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3 860,00000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032E200000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18 739,01100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18 739,01100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18 739,01100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местным бюджетам на создание центров цифрового образования детей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032E452190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17 799,51100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17 799,51100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17 799,51100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032E452190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17 799,51100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17 799,51100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17 799,51100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032EВ5179F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939,50000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939,50000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939,50000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032EВ5179F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836,23817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836,23817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836,23817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032EВ5179F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103,26183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103,26183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103,26183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293,88700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98,0%</w:t>
            </w:r>
          </w:p>
        </w:tc>
      </w:tr>
      <w:tr w:rsidR="00627221" w:rsidRPr="00E179B5" w:rsidTr="00011390">
        <w:trPr>
          <w:cantSplit/>
          <w:trHeight w:val="10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0901400000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293,88700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0901480100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293,88700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0901480100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293,88700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4 757,11715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4 757,11715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3 543,58103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74,5%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74,5%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4 499,48097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4 499,48097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3 285,94485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 xml:space="preserve"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</w:t>
            </w:r>
            <w:proofErr w:type="spellStart"/>
            <w:r w:rsidRPr="00627221">
              <w:rPr>
                <w:sz w:val="16"/>
                <w:szCs w:val="16"/>
              </w:rPr>
              <w:t>оздоро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2 620,00000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1 477,58985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56,4%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56,4%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2 588,58400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2 588,58400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1 446,17385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55,9%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55,9%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31,41600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31,41600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31,41600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1 879,48097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1 879,48097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1 808,35500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96,2%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1 809,16097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1 809,16097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1 738,03500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96,1%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70,32000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70,32000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70,32000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257,63618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257,63618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257,63618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257,63618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257,63618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257,63618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100,17800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100,17800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100,17800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157,45818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157,45818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157,45818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25 683,55139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25 683,55139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25 683,55139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25 658,05139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25 658,05139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25 658,05139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Подпрограмма "Дополнительное образование"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0330000000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25 658,05139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25 658,05139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25 658,05139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0330100000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23 960,25819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23 960,25819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23 960,25819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0330110100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12 117,50628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12 117,50628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12 117,50628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0330110100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12 117,50628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12 117,50628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12 117,50628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0330110200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38,56213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38,56213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38,56213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0330110200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38,56213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38,56213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38,56213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На увеличение фонда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03301S2120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7 378,60000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7 378,60000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7 378,60000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03301S2120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7 378,60000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7 378,60000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7 378,60000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03301S2В60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4 425,58978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4 425,58978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4 425,58978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03301S2В60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4 425,58978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4 425,58978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4 425,58978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"Мероприятия, направленные на повышение надежности и увеличение сроков эксплуатации строений в целях безопасности: разработка проектно-сметной документации и обследование зданий учреждений дополнительного образования"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0330200000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1 697,79320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1 697,79320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1 697,79320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03302S2140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1 697,79320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1 697,79320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1 697,79320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03302S2140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1 697,79320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1 697,79320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1 697,79320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25,50000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398,29700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398,29700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398,29700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398,29700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398,29700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398,29700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398,29700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398,29700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398,29700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На обеспечение муниципальных общеобразовательных организаций педагогическими работниками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99900S2890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398,29700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398,29700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398,29700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99900S2890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336,09300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336,09300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336,09300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99900S2890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62,20400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62,20400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62,20400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128,68938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128,68938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118,42953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92,0%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92,0%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98,28780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98,28780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97,46189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99,2%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0901900000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98,28780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98,28780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97,46189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99,2%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Развитию трудового молодежного движения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0901980100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98,28780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98,28780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97,46189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99,2%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0901980100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98,28780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98,28780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97,46189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99,2%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30,40158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30,40158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20,96764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69,0%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69,0%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30,40158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30,40158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20,96764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69,0%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69,0%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30,40158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30,40158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20,96764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69,0%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69,0%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30,40158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30,40158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20,96764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69,0%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69,0%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34 444,29867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34 444,29867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34 405,86109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</w:tr>
      <w:tr w:rsidR="00627221" w:rsidRPr="00D85F54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32 000,01784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32 000,01784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31 963,28026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Подпрограмма "Обеспечение финансово - хозяйственной деятельности"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32 000,01784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32 000,01784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31 963,28026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0360100000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32 000,01784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32 000,01784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31 963,28026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деятельности казенных учреждений (централизованная бухгалтерия)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0360120100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13 002,62428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13 002,62428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12 985,89542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0360120100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9 392,85518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9 392,85518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9 392,85518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0360120100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3 021,04910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3 021,04910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3 021,04910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0360120100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585,18879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585,18879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568,45993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97,1%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0360120100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3,52500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3,52500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3,52500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0360120100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0,00621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0,00621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деятельности казенных учреждений (учебно - методические кабинеты)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0360120300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15 020,65756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15 020,65756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15 000,64884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99,9%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0360120300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10 272,25796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10 272,25796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10 272,25796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0360120300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3 255,05485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3 255,05485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3 255,05485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0360120300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1 378,73236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1 378,73236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1 358,72364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98,5%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98,5%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0360120300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0360120300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7,75600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7,75600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7,75600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0360120300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52,05639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52,05639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52,05639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03601S2160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3 976,73600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3 976,73600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3 976,73600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03601S2160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3 058,61168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3 058,61168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3 058,61168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03601S2160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918,12432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918,12432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918,12432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2 042,91983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2 042,91983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2 042,91983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2 042,91983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2 042,91983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2 042,91983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39,29200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39,29200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39,29200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30,17820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30,17820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30,17820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9,11380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9,11380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9,11380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1 263,06883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1 263,06883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1 263,06883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948,51265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948,51265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948,51265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314,55618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314,55618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314,55618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740,55900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740,55900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740,55900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568,78600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568,78600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568,78600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171,77300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171,77300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171,77300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401,36100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401,36100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399,66100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99,6%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99,6%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Осуществление расходов на выполнение передаваемых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251,36100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251,36100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249,66100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99,3%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99,3%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64,79100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64,79100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64,79100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34,83361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34,83361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34,83361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10,51974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10,51974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10,51974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19,43765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19,43765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19,43765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147,27000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147,27000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147,27000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147,27000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147,27000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147,27000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39,30000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37,60000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95,7%</w:t>
            </w:r>
          </w:p>
        </w:tc>
      </w:tr>
      <w:tr w:rsidR="00627221" w:rsidRPr="00E179B5" w:rsidTr="00011390">
        <w:trPr>
          <w:cantSplit/>
          <w:trHeight w:val="7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9930073160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39,30000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37,60000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95,7%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95,7%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9990080600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9990080600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3 379,99934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3 379,99934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3 379,99934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3 379,99934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3 379,99934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3 379,99934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3 379,99934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3 379,99934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3 379,99934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3 379,99934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3 379,99934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3 379,99934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 w:rsidRPr="00627221">
              <w:rPr>
                <w:sz w:val="16"/>
                <w:szCs w:val="16"/>
              </w:rPr>
              <w:t>посел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3 379,99934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3 379,99934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3 379,99934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2 548,11720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2 548,11720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2 548,11720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831,88214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831,88214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831,88214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118 889,01144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118 889,01144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118 889,01144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"Сохранение и развитие культуры и туризма Мухоршибирского района" на 2015-2017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Подпрограмма "Развитие туризма"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1240000000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"Благоустройство территорий, прилегающих к местам туристского показа в муниципальном образовании "Мухоршибирский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1240300000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На благоустройство территорий, прилегающих к местам туристского показа в муниципальных образованиях в Республике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12403S2610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12403S2610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1 089,39500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13 688,56674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13 688,56674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13 688,56674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13 688,56674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13 688,56674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13 688,56674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"Сохранение и развитие культуры и туризма Мухоршибирского района" на 2015-2017 и на период до 2024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1200000000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13 678,30674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13 678,30674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13 678,30674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Подпрограмма "Дополнительное образование в сфере культуры"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1230000000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13 678,30674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13 678,30674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13 678,30674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1230100000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13 678,30674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13 678,30674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13 678,30674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1230110100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6 636,33869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6 636,33869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6 636,33869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1230110100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6 636,33869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6 636,33869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6 636,33869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12301S2160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104,70717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104,70717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104,70717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12301S2160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104,70717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104,70717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104,70717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12301S2270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6 725,30000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6 725,30000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6 725,30000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12301S2270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6 725,30000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6 725,30000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6 725,30000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12301S2В60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211,96088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211,96088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211,96088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12301S2В60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211,96088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211,96088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211,96088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10,26000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10,26000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10,26000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10,26000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10,26000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10,26000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10,26000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10,26000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103 227,24970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103 227,24970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103 227,24970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100 995,10395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100 995,10395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100 995,10395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"Сохранение и развитие культуры и туризма Мухоршибирского района" на 2015-2017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100 945,10395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100 945,10395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100 945,10395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80 619,55457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80 619,55457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80 619,55457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73 785,86522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73 785,86522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73 785,86522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Оказание учреждениями муниципальных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33 306,35520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33 306,35520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33 306,35520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559,42000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559,42000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559,42000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32 746,93520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32 746,93520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32 746,93520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Оказание учреждениями муниципальных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121011010К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238,00000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238,00000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121011010К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238,00000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238,00000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1 445,90583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1 445,90583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1 445,90583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1 445,90583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1 445,90583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1 445,90583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12101S2340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30 548,90900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30 548,90900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30 548,90900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12101S2340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30 548,90900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30 548,90900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30 548,90900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12101S2В60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8 246,69519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8 246,69519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8 246,69519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12101S2В60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8 246,69519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8 246,69519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8 246,69519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"Укрепление материально-технической базы муниципальных домов культуры"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1 011,93137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1 011,93137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1 011,93137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Укрепление материально-технической базы СДК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12102L4670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1 011,93137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1 011,93137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1 011,93137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12102L4670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1 011,93137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1 011,93137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1 011,93137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3 879,51500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3 879,51500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3 879,51500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Строительство сельских Домов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1210620100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364,97500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364,97500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364,97500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1210620100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364,97500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364,97500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364,97500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12106S2140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3 514,54000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3 514,54000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3 514,54000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12106S2140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3 514,54000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3 514,54000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3 514,54000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121A100000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1 835,86000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1 835,86000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1 835,86000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121A155130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1 835,86000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1 835,86000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1 835,86000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121A155130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1 835,86000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1 835,86000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1 835,86000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ФП "Творческие люди"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121A200000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106,38298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106,38298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106,38298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121A255190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106,38298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106,38298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106,38298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121A255190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106,38298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106,38298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106,38298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Подпрограмма "Библиотеки"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1220000000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20 325,54938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20 325,54938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20 325,54938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Основное мероприятие "Оказание учреждениями муниципальных услуг"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1220100000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20 141,98638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20 141,98638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20 141,98638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Оказание учреждениями муниципальных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1220110100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9 530,59243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9 530,59243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9 530,59243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1220110100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9 530,59243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9 530,59243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9 530,59243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12201S2160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733,78700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733,78700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733,78700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12201S2160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733,78700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733,78700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733,78700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12201S2340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8 331,52100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8 331,52100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8 331,52100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12201S2340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8 331,52100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8 331,52100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8 331,52100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12201S2В60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1 546,08595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1 546,08595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1 546,08595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12201S2В60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1 546,08595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1 546,08595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1 546,08595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"Комплектование книжного фонда"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1220200000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183,56300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183,56300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183,56300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12202L5190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183,56300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183,56300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183,56300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12202L5190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183,56300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183,56300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183,56300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99600P0100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2 232,14575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2 232,14575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2 232,14575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2 232,14575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2 232,14575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2 232,14575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2 232,14575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2 232,14575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2 232,14575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39,29200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39,29200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39,29200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30,17818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30,17818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30,17818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9,11382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9,11382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9,11382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1 298,65924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1 298,65924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1 298,65924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1 011,48220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1 011,48220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1 011,48220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287,17704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287,17704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287,17704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894,19451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894,19451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894,19451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702,93093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702,93093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702,93093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191,26358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191,26358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191,26358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883,80000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883,80000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883,80000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883,80000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883,80000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883,80000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883,80000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883,80000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 xml:space="preserve"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</w:t>
            </w:r>
            <w:proofErr w:type="spellStart"/>
            <w:r w:rsidRPr="00627221">
              <w:rPr>
                <w:sz w:val="16"/>
                <w:szCs w:val="16"/>
              </w:rPr>
              <w:t>посел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883,80000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883,80000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883,80000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883,80000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883,80000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4 418,19055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4 418,19055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4 418,19055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4 418,19055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4 418,19055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4 418,19055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2 613,03711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2 613,03711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2 613,03711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2 463,03711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2 463,03711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2 463,03711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2 463,03711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2 463,03711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2 463,03711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10,75269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10,75269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10,75269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3,24731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3,24731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3,24731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1 240,91159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1 240,91159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1 240,91159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966,09994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966,09994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966,09994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274,81165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274,81165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274,81165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549,77906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549,77906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549,77906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417,68432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417,68432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417,68432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132,09474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132,09474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132,09474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658,34646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658,34646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658,34646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531,41646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531,41646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531,41646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126,93000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126,93000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126,93000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Расходы, связанные с осуществлением депутатских полномочий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9990080300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9990080300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305,15400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305,15400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305,15400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305,15400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305,15400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305,15400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124,68560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124,68560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124,68560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24004С0100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124,68560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124,68560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124,68560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24004С0100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96,65706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96,65706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96,65706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24004С0100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28,02854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28,02854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28,02854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180,46840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180,46840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180,46840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180,46840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180,46840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180,46840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138,41323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138,41323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138,41323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42,05517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42,05517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42,05517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1 499,99944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1 499,99944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1 499,99944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1 499,99944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1 499,99944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1 499,99944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1 499,99944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1 499,99944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1 499,99944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1 499,99944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1 499,99944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1 499,99944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26,78244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26,78244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26,78244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1 406,65300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1 406,65300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1 406,65300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66,00000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66,00000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0,56400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0,56400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12 637,34772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12 637,34772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12 540,24972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99,2%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186,10000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186,10000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186,10000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186,10000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186,10000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186,10000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186,10000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186,10000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186,10000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186,10000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186,10000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186,10000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11 801,56772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11 801,56772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11 704,46972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99,2%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11 576,56772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11 576,56772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11 479,46972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99,2%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2 284,00000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2 284,00000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0700100000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2 284,00000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2 284,00000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Субсидия на приобретение дизельного топлива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0700180500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2 284,00000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2 284,00000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0700180500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2 284,00000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2 284,00000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3 281,33572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3 281,33572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3 281,33572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18,10000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1,70000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1,30000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1,30000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2400473080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16,40000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16,40000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12,57900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12,57900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12,57900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2400473200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3,82100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3,82100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3,82100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3 263,23572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3 263,23572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3 263,23572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10,75200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10,75200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10,75200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3,24800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3,24800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3,24800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2 009,15016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2 009,15016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2 009,15016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1 545,63978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1 545,63978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1 545,63978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463,51038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463,51038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463,51038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1 240,08556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1 240,08556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1 240,08556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952,44697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952,44697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952,44697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287,63859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287,63859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287,63859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Резервный фонд Правительства Республики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8710000000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4 609,53400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4 609,53400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4 609,53400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Резервный фонд Правительства Республики Бурятия на финансирование непредвиденных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87100P0100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4 609,53400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4 609,53400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4 609,53400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87100P0100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4 609,53400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4 609,53400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4 609,53400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1 401,69800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1 401,69800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1 304,60000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93,1%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93,1%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1 401,69800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1 401,69800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1 304,60000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93,1%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93,1%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213,00000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213,00000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9930073070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213,00000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213,00000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84,43300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84,43300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9930073170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84,43300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84,43300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1 091,60000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1 091,60000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1 091,60000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9930073220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1 091,60000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1 091,60000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1 091,60000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12,66500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12,66500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9,72700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9,72700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9930073240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2,93800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2,93800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225,00000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2024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225,00000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Сокращение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0902000000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225,00000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09020S2570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225,00000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09020S2570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225,00000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225,00000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649,68000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649,68000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649,68000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649,68000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649,68000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649,68000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Муниципальная программа "Комплексное развитие сельских территорий муниципального образования "Мухоршибирский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649,68000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649,68000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649,68000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Основное мероприятие "Благоустройство сельских территорий"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1800200000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649,68000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649,68000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649,68000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18002L5760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649,68000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649,68000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649,68000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18002L5760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649,68000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649,68000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649,68000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Контрольно - счетная палата муниципального образования "Мухоршибирский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1 595,18441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1 595,18441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1 595,18441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1 595,18441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1 595,18441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1 595,18441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1 511,59341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1 511,59341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1 511,59341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1 511,59341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1 511,59341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1 511,59341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648,50840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648,50840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648,50840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24004С0100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648,50840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648,50840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648,50840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011390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24004С0100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498,75619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498,75619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498,75619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24004С0100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149,75221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149,75221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149,75221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863,08501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863,08501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863,08501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Иные межбюджетные трансферты за достижение показателей деятельности органов исполнительной власти Республики Бурятия (муниципальные команды)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19,64600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19,64600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19,64600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15,08900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15,08900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15,08900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2400555493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4,55700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4,55700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4,55700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lastRenderedPageBreak/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444,64175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444,64175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444,64175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332,74393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332,74393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332,74393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2400591030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111,89782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111,89782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111,89782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398,79726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398,79726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398,79726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316,99927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316,99927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316,99927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24005S2В60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81,79799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81,79799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81,79799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83,59100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83,59100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83,59100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МП "Развитие и совершенствование муниципального управления муниципального образования "Мухоршибирский район" на 2022-2024 годы и на период до 2027 года"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2400000000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83,59100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83,59100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83,59100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Обеспечение финансово - хозяйственной деятельности администрации района и структурных подразделений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83,59100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83,59100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83,59100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83,59100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83,59100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83,59100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2400580900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83,59100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83,59100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83,59100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100,0%</w:t>
            </w:r>
          </w:p>
        </w:tc>
      </w:tr>
      <w:tr w:rsidR="00627221" w:rsidRPr="00E179B5" w:rsidTr="00011390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722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1 348 865,17515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1 348 865,17515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1 330 990,99935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98,7%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221" w:rsidRPr="00627221" w:rsidRDefault="00627221" w:rsidP="00627221">
            <w:pPr>
              <w:jc w:val="right"/>
              <w:rPr>
                <w:sz w:val="16"/>
                <w:szCs w:val="16"/>
              </w:rPr>
            </w:pPr>
            <w:r w:rsidRPr="00627221">
              <w:rPr>
                <w:sz w:val="16"/>
                <w:szCs w:val="16"/>
              </w:rPr>
              <w:t>98,7%</w:t>
            </w:r>
          </w:p>
        </w:tc>
      </w:tr>
    </w:tbl>
    <w:p w:rsidR="004E288A" w:rsidRDefault="004E288A" w:rsidP="004E288A"/>
    <w:p w:rsidR="004E288A" w:rsidRDefault="004E288A" w:rsidP="004E288A">
      <w:pPr>
        <w:jc w:val="right"/>
        <w:rPr>
          <w:sz w:val="20"/>
          <w:szCs w:val="20"/>
        </w:rPr>
      </w:pPr>
    </w:p>
    <w:p w:rsidR="004E288A" w:rsidRPr="00B31B98" w:rsidRDefault="004E288A" w:rsidP="004E288A">
      <w:pPr>
        <w:jc w:val="right"/>
      </w:pPr>
      <w:r w:rsidRPr="00B31B98">
        <w:t>Приложение №</w:t>
      </w:r>
      <w:r w:rsidR="009D539A" w:rsidRPr="00B31B98">
        <w:t>3</w:t>
      </w:r>
    </w:p>
    <w:p w:rsidR="0031069C" w:rsidRPr="00B31B98" w:rsidRDefault="0031069C" w:rsidP="0031069C">
      <w:pPr>
        <w:jc w:val="right"/>
      </w:pPr>
      <w:r w:rsidRPr="00B31B98">
        <w:t>к решению №_____ от ___________ 202</w:t>
      </w:r>
      <w:r w:rsidR="00860A2F">
        <w:t>3</w:t>
      </w:r>
      <w:r w:rsidRPr="00B31B98">
        <w:t xml:space="preserve"> г.</w:t>
      </w:r>
    </w:p>
    <w:p w:rsidR="0031069C" w:rsidRPr="00B31B98" w:rsidRDefault="0031069C" w:rsidP="0031069C">
      <w:pPr>
        <w:jc w:val="right"/>
      </w:pPr>
      <w:r w:rsidRPr="00B31B98">
        <w:t>"Об исполнении районного бюджета за 20</w:t>
      </w:r>
      <w:r w:rsidR="007E6F8B">
        <w:t>2</w:t>
      </w:r>
      <w:r w:rsidR="00860A2F">
        <w:t>2</w:t>
      </w:r>
      <w:r w:rsidRPr="00B31B98">
        <w:t xml:space="preserve"> год"</w:t>
      </w:r>
    </w:p>
    <w:p w:rsidR="00B26919" w:rsidRDefault="00B26919" w:rsidP="004E288A">
      <w:pPr>
        <w:jc w:val="center"/>
        <w:rPr>
          <w:b/>
          <w:bCs/>
        </w:rPr>
      </w:pPr>
    </w:p>
    <w:p w:rsidR="004E288A" w:rsidRPr="00B31B98" w:rsidRDefault="004E288A" w:rsidP="004E288A">
      <w:pPr>
        <w:jc w:val="center"/>
        <w:rPr>
          <w:b/>
          <w:bCs/>
          <w:sz w:val="28"/>
          <w:szCs w:val="28"/>
        </w:rPr>
      </w:pPr>
      <w:r w:rsidRPr="00B31B98">
        <w:rPr>
          <w:b/>
          <w:bCs/>
          <w:sz w:val="28"/>
          <w:szCs w:val="28"/>
        </w:rPr>
        <w:t>Распределение бюджетных ассигнований по разделам и подразделам</w:t>
      </w:r>
    </w:p>
    <w:p w:rsidR="004E288A" w:rsidRPr="00B31B98" w:rsidRDefault="004E288A" w:rsidP="004E288A">
      <w:pPr>
        <w:jc w:val="center"/>
        <w:rPr>
          <w:b/>
          <w:sz w:val="28"/>
          <w:szCs w:val="28"/>
        </w:rPr>
      </w:pPr>
      <w:r w:rsidRPr="00B31B98">
        <w:rPr>
          <w:b/>
          <w:sz w:val="28"/>
          <w:szCs w:val="28"/>
        </w:rPr>
        <w:t xml:space="preserve">классификации расходов бюджета МО «Мухоршибирский район» </w:t>
      </w:r>
      <w:r w:rsidR="005F5783">
        <w:rPr>
          <w:b/>
          <w:sz w:val="28"/>
          <w:szCs w:val="28"/>
        </w:rPr>
        <w:t>з</w:t>
      </w:r>
      <w:r w:rsidRPr="00B31B98">
        <w:rPr>
          <w:b/>
          <w:sz w:val="28"/>
          <w:szCs w:val="28"/>
        </w:rPr>
        <w:t>а 20</w:t>
      </w:r>
      <w:r w:rsidR="007E6F8B">
        <w:rPr>
          <w:b/>
          <w:sz w:val="28"/>
          <w:szCs w:val="28"/>
        </w:rPr>
        <w:t>2</w:t>
      </w:r>
      <w:r w:rsidR="00860A2F">
        <w:rPr>
          <w:b/>
          <w:sz w:val="28"/>
          <w:szCs w:val="28"/>
        </w:rPr>
        <w:t>2</w:t>
      </w:r>
      <w:r w:rsidRPr="00B31B98">
        <w:rPr>
          <w:b/>
          <w:sz w:val="28"/>
          <w:szCs w:val="28"/>
        </w:rPr>
        <w:t xml:space="preserve"> год</w:t>
      </w:r>
    </w:p>
    <w:p w:rsidR="004E288A" w:rsidRDefault="004E288A" w:rsidP="004E288A"/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0"/>
        <w:gridCol w:w="3969"/>
        <w:gridCol w:w="1406"/>
        <w:gridCol w:w="1417"/>
        <w:gridCol w:w="1418"/>
        <w:gridCol w:w="851"/>
        <w:gridCol w:w="850"/>
      </w:tblGrid>
      <w:tr w:rsidR="005F5783" w:rsidRPr="008101B1" w:rsidTr="000F3BEA">
        <w:trPr>
          <w:trHeight w:val="17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3" w:rsidRPr="008101B1" w:rsidRDefault="005F5783" w:rsidP="005F5783">
            <w:pPr>
              <w:jc w:val="center"/>
              <w:rPr>
                <w:b/>
                <w:bCs/>
                <w:sz w:val="16"/>
                <w:szCs w:val="16"/>
              </w:rPr>
            </w:pPr>
            <w:r w:rsidRPr="008101B1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3" w:rsidRPr="008101B1" w:rsidRDefault="005F5783" w:rsidP="005F5783">
            <w:pPr>
              <w:jc w:val="center"/>
              <w:rPr>
                <w:b/>
                <w:bCs/>
                <w:sz w:val="16"/>
                <w:szCs w:val="16"/>
              </w:rPr>
            </w:pPr>
            <w:r w:rsidRPr="008101B1">
              <w:rPr>
                <w:b/>
                <w:bCs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3" w:rsidRPr="00BF0183" w:rsidRDefault="005F5783" w:rsidP="005F5783">
            <w:pPr>
              <w:jc w:val="center"/>
              <w:rPr>
                <w:b/>
                <w:sz w:val="16"/>
                <w:szCs w:val="16"/>
              </w:rPr>
            </w:pPr>
            <w:r w:rsidRPr="00FD4AAF">
              <w:rPr>
                <w:b/>
                <w:bCs/>
                <w:sz w:val="16"/>
                <w:szCs w:val="16"/>
              </w:rPr>
              <w:t>Утверждено решением №</w:t>
            </w:r>
            <w:r>
              <w:rPr>
                <w:b/>
                <w:bCs/>
                <w:sz w:val="16"/>
                <w:szCs w:val="16"/>
              </w:rPr>
              <w:t xml:space="preserve"> 130</w:t>
            </w:r>
            <w:r w:rsidRPr="00FD4AAF">
              <w:rPr>
                <w:b/>
                <w:bCs/>
                <w:sz w:val="16"/>
                <w:szCs w:val="16"/>
              </w:rPr>
              <w:t xml:space="preserve"> от </w:t>
            </w:r>
            <w:r>
              <w:rPr>
                <w:b/>
                <w:bCs/>
                <w:sz w:val="16"/>
                <w:szCs w:val="16"/>
              </w:rPr>
              <w:t>29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FD4AAF">
              <w:rPr>
                <w:b/>
                <w:bCs/>
                <w:sz w:val="16"/>
                <w:szCs w:val="16"/>
              </w:rPr>
              <w:t>г. "</w:t>
            </w:r>
            <w:r w:rsidRPr="00BF0183">
              <w:rPr>
                <w:b/>
                <w:sz w:val="16"/>
                <w:szCs w:val="16"/>
              </w:rPr>
              <w:t>О районном бюджете на 20</w:t>
            </w:r>
            <w:r>
              <w:rPr>
                <w:b/>
                <w:sz w:val="16"/>
                <w:szCs w:val="16"/>
              </w:rPr>
              <w:t>22</w:t>
            </w:r>
            <w:r w:rsidRPr="00BF0183">
              <w:rPr>
                <w:b/>
                <w:sz w:val="16"/>
                <w:szCs w:val="16"/>
              </w:rPr>
              <w:t xml:space="preserve"> год и</w:t>
            </w:r>
          </w:p>
          <w:p w:rsidR="005F5783" w:rsidRPr="0068264D" w:rsidRDefault="005F5783" w:rsidP="005F5783">
            <w:pPr>
              <w:jc w:val="center"/>
              <w:rPr>
                <w:b/>
                <w:bCs/>
                <w:sz w:val="16"/>
                <w:szCs w:val="16"/>
              </w:rPr>
            </w:pPr>
            <w:r w:rsidRPr="00BF0183">
              <w:rPr>
                <w:b/>
                <w:sz w:val="16"/>
                <w:szCs w:val="16"/>
              </w:rPr>
              <w:t>на плановый период 20</w:t>
            </w:r>
            <w:r>
              <w:rPr>
                <w:b/>
                <w:sz w:val="16"/>
                <w:szCs w:val="16"/>
              </w:rPr>
              <w:t>23</w:t>
            </w:r>
            <w:r w:rsidRPr="00BF0183">
              <w:rPr>
                <w:b/>
                <w:sz w:val="16"/>
                <w:szCs w:val="16"/>
              </w:rPr>
              <w:t xml:space="preserve"> и 20</w:t>
            </w:r>
            <w:r>
              <w:rPr>
                <w:b/>
                <w:sz w:val="16"/>
                <w:szCs w:val="16"/>
              </w:rPr>
              <w:t>24</w:t>
            </w:r>
            <w:r w:rsidRPr="00BF0183">
              <w:rPr>
                <w:b/>
                <w:sz w:val="16"/>
                <w:szCs w:val="16"/>
              </w:rPr>
              <w:t xml:space="preserve"> годов</w:t>
            </w:r>
            <w:r w:rsidRPr="00FD4AAF">
              <w:rPr>
                <w:b/>
                <w:bCs/>
                <w:sz w:val="16"/>
                <w:szCs w:val="16"/>
              </w:rPr>
              <w:t>"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D4AAF">
              <w:rPr>
                <w:b/>
                <w:bCs/>
                <w:sz w:val="16"/>
                <w:szCs w:val="16"/>
              </w:rPr>
              <w:t>(в ред. реше</w:t>
            </w:r>
            <w:r>
              <w:rPr>
                <w:b/>
                <w:bCs/>
                <w:sz w:val="16"/>
                <w:szCs w:val="16"/>
              </w:rPr>
              <w:t xml:space="preserve">ния № 165 </w:t>
            </w:r>
            <w:r w:rsidRPr="00FD4AAF">
              <w:rPr>
                <w:b/>
                <w:bCs/>
                <w:sz w:val="16"/>
                <w:szCs w:val="16"/>
              </w:rPr>
              <w:t>от 2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FD4AAF">
              <w:rPr>
                <w:b/>
                <w:bCs/>
                <w:sz w:val="16"/>
                <w:szCs w:val="16"/>
              </w:rPr>
              <w:t>г.),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3" w:rsidRPr="0068264D" w:rsidRDefault="005F5783" w:rsidP="005F5783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Утверждено уточненной сводной бюджетной росписью,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3" w:rsidRPr="0068264D" w:rsidRDefault="005F5783" w:rsidP="005F5783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Исполнен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 xml:space="preserve"> за 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68264D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3" w:rsidRPr="0068264D" w:rsidRDefault="005F5783" w:rsidP="005F5783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исполнения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3" w:rsidRPr="0068264D" w:rsidRDefault="005F5783" w:rsidP="005F5783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исполнения сводной бюджетной росписи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74 731,52091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74 731,52091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73 587,40341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98,5%</w:t>
            </w:r>
          </w:p>
        </w:tc>
      </w:tr>
      <w:tr w:rsidR="000F3BEA" w:rsidRPr="008101B1" w:rsidTr="000F3BEA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Функционирование высшего должностного лица </w:t>
            </w:r>
            <w:r>
              <w:rPr>
                <w:sz w:val="16"/>
                <w:szCs w:val="16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2 474,94489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2 474,94489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2 474,94489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2 613,03711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2 613,03711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2 613,03711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15 873,18338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15 873,18338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15 873,18338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9 207,94045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9 207,94045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9 207,94045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44 562,41508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44 562,41508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43 418,29758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97,4%</w:t>
            </w:r>
          </w:p>
        </w:tc>
      </w:tr>
      <w:tr w:rsidR="000F3BEA" w:rsidRPr="008101B1" w:rsidTr="000F3BEA">
        <w:trPr>
          <w:trHeight w:val="5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737,67630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737,67630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456,09500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61,8%</w:t>
            </w:r>
          </w:p>
        </w:tc>
      </w:tr>
      <w:tr w:rsidR="000F3BEA" w:rsidRPr="008101B1" w:rsidTr="000F3BEA">
        <w:trPr>
          <w:trHeight w:val="2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737,13630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737,13630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455,55500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61,8%</w:t>
            </w:r>
          </w:p>
        </w:tc>
      </w:tr>
      <w:tr w:rsidR="000F3BEA" w:rsidRPr="008101B1" w:rsidTr="000F3BEA">
        <w:trPr>
          <w:trHeight w:val="2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59 101,95143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59 101,95143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56 859,63863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11 576,56772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11 576,56772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11 479,46972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99,2%</w:t>
            </w:r>
          </w:p>
        </w:tc>
      </w:tr>
      <w:tr w:rsidR="000F3BEA" w:rsidRPr="008101B1" w:rsidTr="000F3BEA">
        <w:trPr>
          <w:trHeight w:val="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12 435,24900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12 435,24900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12 435,24900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31 795,08271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31 795,08271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29 653,06791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93,3%</w:t>
            </w:r>
          </w:p>
        </w:tc>
      </w:tr>
      <w:tr w:rsidR="000F3BEA" w:rsidRPr="008101B1" w:rsidTr="000F3BEA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3 295,05200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3 295,05200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3 291,85200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0F3BEA" w:rsidRPr="008101B1" w:rsidTr="000F3BEA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66 159,22546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66 159,22546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59 048,08946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3 578,18680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3 578,18680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3 578,18680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20 456,77953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20 456,77953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13 345,64353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35 474,94600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35 474,94600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35 474,94600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6 649,31313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6 649,31313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6 649,31313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2 682,73400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2 682,73400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2 682,73400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2 682,73400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2 682,73400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2 682,73400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936 400,48080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936 400,48080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929 677,13315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200 229,72123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200 229,72123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195 640,91944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661 459,81539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661 459,81539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659 378,46696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39 372,11813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39 372,11813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39 372,11813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549,79700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549,79700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344,73038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344,73038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334,47053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34 444,29867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34 444,29867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34 405,86109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103 227,24970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103 227,24970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103 227,24970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100 995,10395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100 995,10395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100 995,10395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2 232,14575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2 232,14575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2 232,14575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15 521,44557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15 521,44557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15 505,24302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4 743,65300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4 743,65300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4 743,65300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4 642,00934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4 642,00934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4 630,68110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2 555,41650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2 555,41650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2 555,41650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3 580,36673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3 580,36673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3 575,49242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37 276,14378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37 276,14378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36 962,25378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969,26752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969,26752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969,26752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18 072,97987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18 072,97987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17 759,08987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18 233,89639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18 233,89639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18 233,89639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2 652,64850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2 652,64850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2 652,64850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2 652,64850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2 652,64850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2 652,64850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21,82191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21,82191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21,82191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21,82191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50 352,27679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50 352,27679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50 310,68879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20 061,84815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20 061,84815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20 061,84815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дотации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29 890,42864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29 890,42864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29 848,84064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</w:tr>
      <w:tr w:rsidR="000F3BEA" w:rsidRPr="008101B1" w:rsidTr="000F3BEA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1 348 865,17515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1 348 865,17515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1 330 990,99935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EA" w:rsidRDefault="000F3BEA" w:rsidP="000F3B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98,7%</w:t>
            </w:r>
          </w:p>
        </w:tc>
      </w:tr>
    </w:tbl>
    <w:p w:rsidR="004E288A" w:rsidRDefault="004E288A" w:rsidP="004E288A"/>
    <w:p w:rsidR="004E288A" w:rsidRDefault="004E288A" w:rsidP="004E288A"/>
    <w:p w:rsidR="0079776F" w:rsidRDefault="0079776F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4E288A" w:rsidRPr="00A85B83" w:rsidRDefault="004E288A" w:rsidP="004E288A">
      <w:pPr>
        <w:jc w:val="right"/>
      </w:pPr>
      <w:r w:rsidRPr="00A85B83">
        <w:lastRenderedPageBreak/>
        <w:t>Приложение №</w:t>
      </w:r>
      <w:r w:rsidR="009D539A" w:rsidRPr="00A85B83">
        <w:t>4</w:t>
      </w:r>
    </w:p>
    <w:p w:rsidR="0031069C" w:rsidRPr="00A85B83" w:rsidRDefault="0031069C" w:rsidP="0031069C">
      <w:pPr>
        <w:jc w:val="right"/>
      </w:pPr>
      <w:r w:rsidRPr="00A85B83">
        <w:t>к решению №_____ от ___________ 202</w:t>
      </w:r>
      <w:r w:rsidR="00925EA8">
        <w:t>3</w:t>
      </w:r>
      <w:r w:rsidRPr="00A85B83">
        <w:t xml:space="preserve"> г.</w:t>
      </w:r>
    </w:p>
    <w:p w:rsidR="0031069C" w:rsidRPr="00A85B83" w:rsidRDefault="0031069C" w:rsidP="0031069C">
      <w:pPr>
        <w:jc w:val="right"/>
      </w:pPr>
      <w:r w:rsidRPr="00A85B83">
        <w:t>"Об исполнении районного бюджета за 20</w:t>
      </w:r>
      <w:r w:rsidR="00925EA8">
        <w:t>22</w:t>
      </w:r>
      <w:r w:rsidRPr="00A85B83">
        <w:t xml:space="preserve"> год"</w:t>
      </w:r>
    </w:p>
    <w:p w:rsidR="0031069C" w:rsidRDefault="0031069C" w:rsidP="004E288A">
      <w:pPr>
        <w:jc w:val="center"/>
        <w:rPr>
          <w:b/>
          <w:bCs/>
        </w:rPr>
      </w:pPr>
    </w:p>
    <w:p w:rsidR="004E288A" w:rsidRDefault="004E288A" w:rsidP="004E288A">
      <w:pPr>
        <w:jc w:val="center"/>
        <w:rPr>
          <w:b/>
          <w:bCs/>
          <w:sz w:val="28"/>
          <w:szCs w:val="28"/>
        </w:rPr>
      </w:pPr>
      <w:r w:rsidRPr="00A85B83">
        <w:rPr>
          <w:b/>
          <w:bCs/>
          <w:sz w:val="28"/>
          <w:szCs w:val="28"/>
        </w:rPr>
        <w:t>Источники финансирования дефицита районного бюджета по кодам классификации</w:t>
      </w:r>
      <w:r w:rsidR="00A85B83">
        <w:rPr>
          <w:b/>
          <w:bCs/>
          <w:sz w:val="28"/>
          <w:szCs w:val="28"/>
        </w:rPr>
        <w:t xml:space="preserve"> </w:t>
      </w:r>
      <w:r w:rsidRPr="00A85B83">
        <w:rPr>
          <w:b/>
          <w:bCs/>
          <w:sz w:val="28"/>
          <w:szCs w:val="28"/>
        </w:rPr>
        <w:t>источников финансирования дефицитов бюджетов на 20</w:t>
      </w:r>
      <w:r w:rsidR="00147F26">
        <w:rPr>
          <w:b/>
          <w:bCs/>
          <w:sz w:val="28"/>
          <w:szCs w:val="28"/>
        </w:rPr>
        <w:t>2</w:t>
      </w:r>
      <w:r w:rsidR="00925EA8">
        <w:rPr>
          <w:b/>
          <w:bCs/>
          <w:sz w:val="28"/>
          <w:szCs w:val="28"/>
        </w:rPr>
        <w:t>2</w:t>
      </w:r>
      <w:r w:rsidRPr="00A85B83">
        <w:rPr>
          <w:b/>
          <w:bCs/>
          <w:sz w:val="28"/>
          <w:szCs w:val="28"/>
        </w:rPr>
        <w:t xml:space="preserve"> год</w:t>
      </w:r>
    </w:p>
    <w:p w:rsidR="0079776F" w:rsidRPr="00A85B83" w:rsidRDefault="0079776F" w:rsidP="004E288A">
      <w:pPr>
        <w:jc w:val="center"/>
        <w:rPr>
          <w:b/>
          <w:bCs/>
          <w:sz w:val="28"/>
          <w:szCs w:val="28"/>
        </w:rPr>
      </w:pPr>
    </w:p>
    <w:tbl>
      <w:tblPr>
        <w:tblW w:w="103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1429"/>
        <w:gridCol w:w="1418"/>
        <w:gridCol w:w="1417"/>
        <w:gridCol w:w="811"/>
        <w:gridCol w:w="850"/>
      </w:tblGrid>
      <w:tr w:rsidR="00925EA8" w:rsidRPr="001E1C59" w:rsidTr="00D25CED">
        <w:trPr>
          <w:cantSplit/>
          <w:trHeight w:val="23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2A104E" w:rsidRDefault="00925EA8" w:rsidP="00925EA8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2A104E" w:rsidRDefault="00925EA8" w:rsidP="00925EA8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BF0183" w:rsidRDefault="00925EA8" w:rsidP="00925EA8">
            <w:pPr>
              <w:jc w:val="center"/>
              <w:rPr>
                <w:b/>
                <w:sz w:val="16"/>
                <w:szCs w:val="16"/>
              </w:rPr>
            </w:pPr>
            <w:r w:rsidRPr="00FD4AAF">
              <w:rPr>
                <w:b/>
                <w:bCs/>
                <w:sz w:val="16"/>
                <w:szCs w:val="16"/>
              </w:rPr>
              <w:t>Утверждено решением №</w:t>
            </w:r>
            <w:r>
              <w:rPr>
                <w:b/>
                <w:bCs/>
                <w:sz w:val="16"/>
                <w:szCs w:val="16"/>
              </w:rPr>
              <w:t xml:space="preserve"> 130</w:t>
            </w:r>
            <w:r w:rsidRPr="00FD4AAF">
              <w:rPr>
                <w:b/>
                <w:bCs/>
                <w:sz w:val="16"/>
                <w:szCs w:val="16"/>
              </w:rPr>
              <w:t xml:space="preserve"> от </w:t>
            </w:r>
            <w:r>
              <w:rPr>
                <w:b/>
                <w:bCs/>
                <w:sz w:val="16"/>
                <w:szCs w:val="16"/>
              </w:rPr>
              <w:t>29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FD4AAF">
              <w:rPr>
                <w:b/>
                <w:bCs/>
                <w:sz w:val="16"/>
                <w:szCs w:val="16"/>
              </w:rPr>
              <w:t>г. "</w:t>
            </w:r>
            <w:r w:rsidRPr="00BF0183">
              <w:rPr>
                <w:b/>
                <w:sz w:val="16"/>
                <w:szCs w:val="16"/>
              </w:rPr>
              <w:t>О районном бюджете на 20</w:t>
            </w:r>
            <w:r>
              <w:rPr>
                <w:b/>
                <w:sz w:val="16"/>
                <w:szCs w:val="16"/>
              </w:rPr>
              <w:t>22</w:t>
            </w:r>
            <w:r w:rsidRPr="00BF0183">
              <w:rPr>
                <w:b/>
                <w:sz w:val="16"/>
                <w:szCs w:val="16"/>
              </w:rPr>
              <w:t xml:space="preserve"> год и</w:t>
            </w:r>
          </w:p>
          <w:p w:rsidR="00925EA8" w:rsidRPr="0068264D" w:rsidRDefault="00925EA8" w:rsidP="00925EA8">
            <w:pPr>
              <w:jc w:val="center"/>
              <w:rPr>
                <w:b/>
                <w:bCs/>
                <w:sz w:val="16"/>
                <w:szCs w:val="16"/>
              </w:rPr>
            </w:pPr>
            <w:r w:rsidRPr="00BF0183">
              <w:rPr>
                <w:b/>
                <w:sz w:val="16"/>
                <w:szCs w:val="16"/>
              </w:rPr>
              <w:t>на плановый период 20</w:t>
            </w:r>
            <w:r>
              <w:rPr>
                <w:b/>
                <w:sz w:val="16"/>
                <w:szCs w:val="16"/>
              </w:rPr>
              <w:t>23</w:t>
            </w:r>
            <w:r w:rsidRPr="00BF0183">
              <w:rPr>
                <w:b/>
                <w:sz w:val="16"/>
                <w:szCs w:val="16"/>
              </w:rPr>
              <w:t xml:space="preserve"> и 20</w:t>
            </w:r>
            <w:r>
              <w:rPr>
                <w:b/>
                <w:sz w:val="16"/>
                <w:szCs w:val="16"/>
              </w:rPr>
              <w:t>24</w:t>
            </w:r>
            <w:r w:rsidRPr="00BF0183">
              <w:rPr>
                <w:b/>
                <w:sz w:val="16"/>
                <w:szCs w:val="16"/>
              </w:rPr>
              <w:t xml:space="preserve"> годов</w:t>
            </w:r>
            <w:r w:rsidRPr="00FD4AAF">
              <w:rPr>
                <w:b/>
                <w:bCs/>
                <w:sz w:val="16"/>
                <w:szCs w:val="16"/>
              </w:rPr>
              <w:t>"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D4AAF">
              <w:rPr>
                <w:b/>
                <w:bCs/>
                <w:sz w:val="16"/>
                <w:szCs w:val="16"/>
              </w:rPr>
              <w:t>(в ред. реше</w:t>
            </w:r>
            <w:r>
              <w:rPr>
                <w:b/>
                <w:bCs/>
                <w:sz w:val="16"/>
                <w:szCs w:val="16"/>
              </w:rPr>
              <w:t xml:space="preserve">ния № 165 </w:t>
            </w:r>
            <w:r w:rsidRPr="00FD4AAF">
              <w:rPr>
                <w:b/>
                <w:bCs/>
                <w:sz w:val="16"/>
                <w:szCs w:val="16"/>
              </w:rPr>
              <w:t>от 2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FD4AAF">
              <w:rPr>
                <w:b/>
                <w:bCs/>
                <w:sz w:val="16"/>
                <w:szCs w:val="16"/>
              </w:rPr>
              <w:t>г.),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68264D" w:rsidRDefault="00925EA8" w:rsidP="00925EA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Утверждено уточненной сводной бюджетной росписью,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68264D" w:rsidRDefault="00925EA8" w:rsidP="00B96883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Исполнен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 xml:space="preserve"> за 20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B96883">
              <w:rPr>
                <w:b/>
                <w:bCs/>
                <w:sz w:val="16"/>
                <w:szCs w:val="16"/>
              </w:rPr>
              <w:t>2</w:t>
            </w:r>
            <w:r w:rsidRPr="0068264D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68264D" w:rsidRDefault="00925EA8" w:rsidP="00925EA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исполнения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68264D" w:rsidRDefault="00925EA8" w:rsidP="00925EA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Процент исполнения сводной бюджетной росписи</w:t>
            </w:r>
          </w:p>
        </w:tc>
      </w:tr>
      <w:tr w:rsidR="00925EA8" w:rsidRPr="001E1C59" w:rsidTr="003D17B6">
        <w:trPr>
          <w:cantSplit/>
          <w:trHeight w:val="11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944 01 02 00 00 00 0000 000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B96883" w:rsidP="00B96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B96883" w:rsidP="00B96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944 01 02 00 00 00 0000 700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B96883" w:rsidP="00B96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B96883" w:rsidP="00B96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5EA8" w:rsidRPr="001E1C59" w:rsidTr="003D17B6">
        <w:trPr>
          <w:cantSplit/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944 01 02 00 00 05 0000 710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B96883" w:rsidP="00B96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B96883" w:rsidP="00B96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944 01 03 00 00 00 0000 000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5 188,00000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5 188,00000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5 188,00000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100,0%</w:t>
            </w:r>
          </w:p>
        </w:tc>
      </w:tr>
      <w:tr w:rsidR="00925EA8" w:rsidRPr="001E1C59" w:rsidTr="003D17B6">
        <w:trPr>
          <w:cantSplit/>
          <w:trHeight w:val="6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944 01 03 01 00 00 0000 000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5 188,00000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5 188,00000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5 188,00000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100,0%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944 01 03 01 00 00 0000 700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40 638,00000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40 638,00000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40 638,00000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100,0%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944 01 03 01 00 05 0000 710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40 638,00000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40 638,00000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40 638,00000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100,0%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944 01 03 01 00 00 0000 800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-35 450,00000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-35 450,00000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-35 450,00000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100,0%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944 01 03 01 00 05 0000 810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-35 450,00000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-35 450,00000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-35 450,00000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100,0%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6 343,80360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6 343,80360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-19 202,00193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-302,7%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-302,7%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-1 380 643,70383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-1 380 722,77912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-1 418 237,97247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102,7%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-1 380 643,70383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-1 380 722,77912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-1 418 237,97247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102,7%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-1 380 643,70383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-1 380 722,77912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-1 418 237,97247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102,7%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000 01 05 02 01 05 0000 510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-1 380 643,70383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-1 380 722,77912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-1 418 237,97247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102,7%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1 386 987,50743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1 387 066,58272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1 399 035,97054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100,9%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1 386 987,50743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1 387 066,58272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1 399 035,97054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100,9%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1 386 987,50743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1 387 066,58272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1 399 035,97054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100,9%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000 01 05 02 01 05 0000 610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1 386 987,50743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1 387 066,58272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1 399 035,97054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100,9%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lastRenderedPageBreak/>
              <w:t>944 01 06 00 00 00 0000 000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Иные источники внутреннего финансирования дефицита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B96883" w:rsidP="00B96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B96883" w:rsidP="00B96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944 01 06 05 00 00 0000 000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Бюджетные кредиты, предоставляемые внутри страны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B96883" w:rsidP="00B96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B96883" w:rsidP="00B968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944 01 06 05 00 00 0000 500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-1 200,00000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48,0%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48,0%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944 01 06 05 02 05 0000 540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-1 200,00000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48,0%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48,0%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944 01 06 05 00 00 0000 600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1 200,00000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48,0%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48,0%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944 01 06 05 02 05 0000 640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1 200,00000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48,0%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48,0%</w:t>
            </w:r>
          </w:p>
        </w:tc>
      </w:tr>
      <w:tr w:rsidR="00925EA8" w:rsidRPr="001E1C59" w:rsidTr="003D17B6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A8" w:rsidRPr="00925EA8" w:rsidRDefault="00925EA8" w:rsidP="00925EA8">
            <w:pPr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11 531,80360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11 531,80360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925EA8">
            <w:pPr>
              <w:jc w:val="right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-14 014,00193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-121,5%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A8" w:rsidRPr="00925EA8" w:rsidRDefault="00925EA8" w:rsidP="00B96883">
            <w:pPr>
              <w:jc w:val="center"/>
              <w:rPr>
                <w:sz w:val="16"/>
                <w:szCs w:val="16"/>
              </w:rPr>
            </w:pPr>
            <w:r w:rsidRPr="00925EA8">
              <w:rPr>
                <w:sz w:val="16"/>
                <w:szCs w:val="16"/>
              </w:rPr>
              <w:t>-121,5%</w:t>
            </w:r>
          </w:p>
        </w:tc>
      </w:tr>
    </w:tbl>
    <w:p w:rsidR="004E288A" w:rsidRDefault="004E288A" w:rsidP="0079776F"/>
    <w:sectPr w:rsidR="004E288A" w:rsidSect="00F30F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50C4"/>
    <w:rsid w:val="000078E8"/>
    <w:rsid w:val="00011390"/>
    <w:rsid w:val="0001446C"/>
    <w:rsid w:val="00015C6A"/>
    <w:rsid w:val="0001767B"/>
    <w:rsid w:val="00027D03"/>
    <w:rsid w:val="00030D0C"/>
    <w:rsid w:val="00043372"/>
    <w:rsid w:val="00052D53"/>
    <w:rsid w:val="000544A4"/>
    <w:rsid w:val="00055297"/>
    <w:rsid w:val="0006630A"/>
    <w:rsid w:val="000679A2"/>
    <w:rsid w:val="000709CD"/>
    <w:rsid w:val="00072E18"/>
    <w:rsid w:val="0007582B"/>
    <w:rsid w:val="00080536"/>
    <w:rsid w:val="000808E7"/>
    <w:rsid w:val="000816F1"/>
    <w:rsid w:val="000872B9"/>
    <w:rsid w:val="000A1916"/>
    <w:rsid w:val="000A6325"/>
    <w:rsid w:val="000A674C"/>
    <w:rsid w:val="000B73D0"/>
    <w:rsid w:val="000C3EB3"/>
    <w:rsid w:val="000F3BEA"/>
    <w:rsid w:val="000F5DC5"/>
    <w:rsid w:val="000F7019"/>
    <w:rsid w:val="00107291"/>
    <w:rsid w:val="0010772A"/>
    <w:rsid w:val="0011025D"/>
    <w:rsid w:val="001135B7"/>
    <w:rsid w:val="0012097B"/>
    <w:rsid w:val="00121666"/>
    <w:rsid w:val="00121E47"/>
    <w:rsid w:val="00122A40"/>
    <w:rsid w:val="00130381"/>
    <w:rsid w:val="0014094C"/>
    <w:rsid w:val="00147F26"/>
    <w:rsid w:val="00153973"/>
    <w:rsid w:val="00160A70"/>
    <w:rsid w:val="00165017"/>
    <w:rsid w:val="00165C6F"/>
    <w:rsid w:val="00170B60"/>
    <w:rsid w:val="0017623C"/>
    <w:rsid w:val="00185F40"/>
    <w:rsid w:val="00187DD9"/>
    <w:rsid w:val="00191035"/>
    <w:rsid w:val="00193AB4"/>
    <w:rsid w:val="001A3333"/>
    <w:rsid w:val="001B202A"/>
    <w:rsid w:val="001C1ED5"/>
    <w:rsid w:val="001C503C"/>
    <w:rsid w:val="001D36E7"/>
    <w:rsid w:val="001D3AC6"/>
    <w:rsid w:val="001D3BE2"/>
    <w:rsid w:val="001D4308"/>
    <w:rsid w:val="001E0559"/>
    <w:rsid w:val="001F7207"/>
    <w:rsid w:val="00200F96"/>
    <w:rsid w:val="00210915"/>
    <w:rsid w:val="00213ACE"/>
    <w:rsid w:val="00213AD1"/>
    <w:rsid w:val="00226AC1"/>
    <w:rsid w:val="00235961"/>
    <w:rsid w:val="00236589"/>
    <w:rsid w:val="00242968"/>
    <w:rsid w:val="00246D4E"/>
    <w:rsid w:val="0024726A"/>
    <w:rsid w:val="00252FE9"/>
    <w:rsid w:val="00255740"/>
    <w:rsid w:val="00257C11"/>
    <w:rsid w:val="00264AD9"/>
    <w:rsid w:val="002672C2"/>
    <w:rsid w:val="00273123"/>
    <w:rsid w:val="00276938"/>
    <w:rsid w:val="002817A6"/>
    <w:rsid w:val="00281837"/>
    <w:rsid w:val="0028430C"/>
    <w:rsid w:val="00285E20"/>
    <w:rsid w:val="00286767"/>
    <w:rsid w:val="00287B85"/>
    <w:rsid w:val="002967B7"/>
    <w:rsid w:val="002979D7"/>
    <w:rsid w:val="002A0841"/>
    <w:rsid w:val="002A104E"/>
    <w:rsid w:val="002A1266"/>
    <w:rsid w:val="002A6950"/>
    <w:rsid w:val="002B049E"/>
    <w:rsid w:val="002B1095"/>
    <w:rsid w:val="002B5584"/>
    <w:rsid w:val="002C0D9A"/>
    <w:rsid w:val="002C6C6B"/>
    <w:rsid w:val="002D496D"/>
    <w:rsid w:val="002E32C7"/>
    <w:rsid w:val="002E7EA7"/>
    <w:rsid w:val="002F2720"/>
    <w:rsid w:val="002F5399"/>
    <w:rsid w:val="00301F63"/>
    <w:rsid w:val="00305A70"/>
    <w:rsid w:val="00307E57"/>
    <w:rsid w:val="0031069C"/>
    <w:rsid w:val="00316DBC"/>
    <w:rsid w:val="00324E25"/>
    <w:rsid w:val="003360D4"/>
    <w:rsid w:val="003438F9"/>
    <w:rsid w:val="00345A97"/>
    <w:rsid w:val="00345E6D"/>
    <w:rsid w:val="00347113"/>
    <w:rsid w:val="00352CC8"/>
    <w:rsid w:val="00352CDF"/>
    <w:rsid w:val="00356932"/>
    <w:rsid w:val="00357C70"/>
    <w:rsid w:val="00360F78"/>
    <w:rsid w:val="00372E98"/>
    <w:rsid w:val="003773CA"/>
    <w:rsid w:val="00387761"/>
    <w:rsid w:val="00397052"/>
    <w:rsid w:val="00397E41"/>
    <w:rsid w:val="00397FAF"/>
    <w:rsid w:val="003A778A"/>
    <w:rsid w:val="003B5370"/>
    <w:rsid w:val="003C59E3"/>
    <w:rsid w:val="003D1560"/>
    <w:rsid w:val="003D17B6"/>
    <w:rsid w:val="003D40EB"/>
    <w:rsid w:val="003E368C"/>
    <w:rsid w:val="003F1BB5"/>
    <w:rsid w:val="003F6CCD"/>
    <w:rsid w:val="00413E6E"/>
    <w:rsid w:val="00417DE1"/>
    <w:rsid w:val="00421751"/>
    <w:rsid w:val="00423A1D"/>
    <w:rsid w:val="004309BD"/>
    <w:rsid w:val="00432928"/>
    <w:rsid w:val="00432E9B"/>
    <w:rsid w:val="00435E7F"/>
    <w:rsid w:val="00470BEE"/>
    <w:rsid w:val="00476BB7"/>
    <w:rsid w:val="00486801"/>
    <w:rsid w:val="00492615"/>
    <w:rsid w:val="004A3EFD"/>
    <w:rsid w:val="004A7335"/>
    <w:rsid w:val="004B03EE"/>
    <w:rsid w:val="004B0CB2"/>
    <w:rsid w:val="004B37C1"/>
    <w:rsid w:val="004B4A85"/>
    <w:rsid w:val="004D0D79"/>
    <w:rsid w:val="004D0EDC"/>
    <w:rsid w:val="004D65B6"/>
    <w:rsid w:val="004D7071"/>
    <w:rsid w:val="004D7D82"/>
    <w:rsid w:val="004E288A"/>
    <w:rsid w:val="004E5D1D"/>
    <w:rsid w:val="004E6736"/>
    <w:rsid w:val="004F07D6"/>
    <w:rsid w:val="004F114E"/>
    <w:rsid w:val="004F1937"/>
    <w:rsid w:val="004F732B"/>
    <w:rsid w:val="005119B7"/>
    <w:rsid w:val="005179D7"/>
    <w:rsid w:val="00530838"/>
    <w:rsid w:val="005334BB"/>
    <w:rsid w:val="00540A2C"/>
    <w:rsid w:val="00541359"/>
    <w:rsid w:val="00543FA4"/>
    <w:rsid w:val="005478E9"/>
    <w:rsid w:val="00553AF1"/>
    <w:rsid w:val="00573B6C"/>
    <w:rsid w:val="005766DC"/>
    <w:rsid w:val="00584D98"/>
    <w:rsid w:val="005866CE"/>
    <w:rsid w:val="00586F6D"/>
    <w:rsid w:val="00592912"/>
    <w:rsid w:val="0059483F"/>
    <w:rsid w:val="00596B0D"/>
    <w:rsid w:val="005A2008"/>
    <w:rsid w:val="005B0D5F"/>
    <w:rsid w:val="005C038C"/>
    <w:rsid w:val="005C29CE"/>
    <w:rsid w:val="005C2F92"/>
    <w:rsid w:val="005C4548"/>
    <w:rsid w:val="005C77C9"/>
    <w:rsid w:val="005D4955"/>
    <w:rsid w:val="005D4C2C"/>
    <w:rsid w:val="005E643E"/>
    <w:rsid w:val="005F5783"/>
    <w:rsid w:val="005F6EFD"/>
    <w:rsid w:val="00605A7E"/>
    <w:rsid w:val="006067FA"/>
    <w:rsid w:val="00627221"/>
    <w:rsid w:val="0063792C"/>
    <w:rsid w:val="00641726"/>
    <w:rsid w:val="006431C5"/>
    <w:rsid w:val="0064395B"/>
    <w:rsid w:val="00652389"/>
    <w:rsid w:val="00667F77"/>
    <w:rsid w:val="00670A0E"/>
    <w:rsid w:val="0068264D"/>
    <w:rsid w:val="00692996"/>
    <w:rsid w:val="006948F8"/>
    <w:rsid w:val="00696295"/>
    <w:rsid w:val="00696952"/>
    <w:rsid w:val="006A212B"/>
    <w:rsid w:val="006A45BE"/>
    <w:rsid w:val="006B68DB"/>
    <w:rsid w:val="006D3313"/>
    <w:rsid w:val="006D4E0B"/>
    <w:rsid w:val="006D634D"/>
    <w:rsid w:val="006F2911"/>
    <w:rsid w:val="00706148"/>
    <w:rsid w:val="00713238"/>
    <w:rsid w:val="007141E7"/>
    <w:rsid w:val="0072036C"/>
    <w:rsid w:val="007551A9"/>
    <w:rsid w:val="00763683"/>
    <w:rsid w:val="007727CF"/>
    <w:rsid w:val="00781A53"/>
    <w:rsid w:val="00784002"/>
    <w:rsid w:val="007913F4"/>
    <w:rsid w:val="007952EE"/>
    <w:rsid w:val="00796216"/>
    <w:rsid w:val="0079776F"/>
    <w:rsid w:val="007A0243"/>
    <w:rsid w:val="007A2050"/>
    <w:rsid w:val="007B37C0"/>
    <w:rsid w:val="007C6BA0"/>
    <w:rsid w:val="007D0658"/>
    <w:rsid w:val="007D56D7"/>
    <w:rsid w:val="007E6F8B"/>
    <w:rsid w:val="008214EE"/>
    <w:rsid w:val="008248B1"/>
    <w:rsid w:val="008319B1"/>
    <w:rsid w:val="00835B82"/>
    <w:rsid w:val="00846512"/>
    <w:rsid w:val="00860A2F"/>
    <w:rsid w:val="00860C2D"/>
    <w:rsid w:val="008709D8"/>
    <w:rsid w:val="008733C8"/>
    <w:rsid w:val="00875FD9"/>
    <w:rsid w:val="008B3B76"/>
    <w:rsid w:val="008B5A98"/>
    <w:rsid w:val="008C0CED"/>
    <w:rsid w:val="008C7CE0"/>
    <w:rsid w:val="008D1481"/>
    <w:rsid w:val="008D4AD3"/>
    <w:rsid w:val="008E39A7"/>
    <w:rsid w:val="008F0F39"/>
    <w:rsid w:val="008F4D4B"/>
    <w:rsid w:val="008F5256"/>
    <w:rsid w:val="008F5565"/>
    <w:rsid w:val="008F6AC8"/>
    <w:rsid w:val="008F7634"/>
    <w:rsid w:val="00901673"/>
    <w:rsid w:val="009016E8"/>
    <w:rsid w:val="00903E21"/>
    <w:rsid w:val="00907BDD"/>
    <w:rsid w:val="0092475D"/>
    <w:rsid w:val="00925EA8"/>
    <w:rsid w:val="009314F6"/>
    <w:rsid w:val="00946444"/>
    <w:rsid w:val="00947776"/>
    <w:rsid w:val="00950385"/>
    <w:rsid w:val="00956973"/>
    <w:rsid w:val="00967D11"/>
    <w:rsid w:val="00983FD1"/>
    <w:rsid w:val="009863DE"/>
    <w:rsid w:val="009978CE"/>
    <w:rsid w:val="009A2F61"/>
    <w:rsid w:val="009A657D"/>
    <w:rsid w:val="009B3F55"/>
    <w:rsid w:val="009C19A4"/>
    <w:rsid w:val="009D539A"/>
    <w:rsid w:val="009D561A"/>
    <w:rsid w:val="009E5BD6"/>
    <w:rsid w:val="009F1ECC"/>
    <w:rsid w:val="009F2409"/>
    <w:rsid w:val="009F2B3E"/>
    <w:rsid w:val="00A16AE8"/>
    <w:rsid w:val="00A2508E"/>
    <w:rsid w:val="00A3025E"/>
    <w:rsid w:val="00A37989"/>
    <w:rsid w:val="00A51A5A"/>
    <w:rsid w:val="00A53176"/>
    <w:rsid w:val="00A55773"/>
    <w:rsid w:val="00A67344"/>
    <w:rsid w:val="00A67810"/>
    <w:rsid w:val="00A750C4"/>
    <w:rsid w:val="00A85B83"/>
    <w:rsid w:val="00A913ED"/>
    <w:rsid w:val="00AB2262"/>
    <w:rsid w:val="00AB2F37"/>
    <w:rsid w:val="00AC46A3"/>
    <w:rsid w:val="00AD377C"/>
    <w:rsid w:val="00AE56E3"/>
    <w:rsid w:val="00AE737E"/>
    <w:rsid w:val="00AE7F2F"/>
    <w:rsid w:val="00B032C5"/>
    <w:rsid w:val="00B03948"/>
    <w:rsid w:val="00B03A8C"/>
    <w:rsid w:val="00B13BB6"/>
    <w:rsid w:val="00B1795A"/>
    <w:rsid w:val="00B21BE7"/>
    <w:rsid w:val="00B26919"/>
    <w:rsid w:val="00B27A5C"/>
    <w:rsid w:val="00B31B98"/>
    <w:rsid w:val="00B36EBE"/>
    <w:rsid w:val="00B41877"/>
    <w:rsid w:val="00B516CC"/>
    <w:rsid w:val="00B53B6A"/>
    <w:rsid w:val="00B63391"/>
    <w:rsid w:val="00B64459"/>
    <w:rsid w:val="00B66833"/>
    <w:rsid w:val="00B71B99"/>
    <w:rsid w:val="00B725FC"/>
    <w:rsid w:val="00B80269"/>
    <w:rsid w:val="00B8663D"/>
    <w:rsid w:val="00B907EA"/>
    <w:rsid w:val="00B91A73"/>
    <w:rsid w:val="00B96883"/>
    <w:rsid w:val="00BA2688"/>
    <w:rsid w:val="00BA5987"/>
    <w:rsid w:val="00BB4FAD"/>
    <w:rsid w:val="00BC041F"/>
    <w:rsid w:val="00BC1198"/>
    <w:rsid w:val="00BC32FD"/>
    <w:rsid w:val="00BC5CCB"/>
    <w:rsid w:val="00BD6B00"/>
    <w:rsid w:val="00BD6B4D"/>
    <w:rsid w:val="00BE1761"/>
    <w:rsid w:val="00BE4B76"/>
    <w:rsid w:val="00BE5D35"/>
    <w:rsid w:val="00BF0183"/>
    <w:rsid w:val="00BF0769"/>
    <w:rsid w:val="00BF668E"/>
    <w:rsid w:val="00C045F8"/>
    <w:rsid w:val="00C05B6F"/>
    <w:rsid w:val="00C10AFA"/>
    <w:rsid w:val="00C1171D"/>
    <w:rsid w:val="00C15ADF"/>
    <w:rsid w:val="00C20BA3"/>
    <w:rsid w:val="00C2281F"/>
    <w:rsid w:val="00C236E9"/>
    <w:rsid w:val="00C266A4"/>
    <w:rsid w:val="00C328DE"/>
    <w:rsid w:val="00C36753"/>
    <w:rsid w:val="00C41D90"/>
    <w:rsid w:val="00C43E6A"/>
    <w:rsid w:val="00C454B2"/>
    <w:rsid w:val="00C57B88"/>
    <w:rsid w:val="00C62CB7"/>
    <w:rsid w:val="00C66B1E"/>
    <w:rsid w:val="00C724C9"/>
    <w:rsid w:val="00C7499F"/>
    <w:rsid w:val="00C921D1"/>
    <w:rsid w:val="00C92DF7"/>
    <w:rsid w:val="00CA30A9"/>
    <w:rsid w:val="00CA5AEB"/>
    <w:rsid w:val="00CB0E0D"/>
    <w:rsid w:val="00CB4BC4"/>
    <w:rsid w:val="00CB5A37"/>
    <w:rsid w:val="00CC6301"/>
    <w:rsid w:val="00CD29AF"/>
    <w:rsid w:val="00CE3166"/>
    <w:rsid w:val="00CF2BA3"/>
    <w:rsid w:val="00CF5B0A"/>
    <w:rsid w:val="00D01E05"/>
    <w:rsid w:val="00D05609"/>
    <w:rsid w:val="00D1536E"/>
    <w:rsid w:val="00D2120F"/>
    <w:rsid w:val="00D25CED"/>
    <w:rsid w:val="00D363E6"/>
    <w:rsid w:val="00D6202D"/>
    <w:rsid w:val="00D62488"/>
    <w:rsid w:val="00D67F02"/>
    <w:rsid w:val="00D72ADE"/>
    <w:rsid w:val="00D747D2"/>
    <w:rsid w:val="00D76569"/>
    <w:rsid w:val="00D77BEB"/>
    <w:rsid w:val="00D84EDB"/>
    <w:rsid w:val="00D85F54"/>
    <w:rsid w:val="00D86A38"/>
    <w:rsid w:val="00DA1073"/>
    <w:rsid w:val="00DA35DB"/>
    <w:rsid w:val="00DA7E88"/>
    <w:rsid w:val="00DB22C3"/>
    <w:rsid w:val="00DC65DA"/>
    <w:rsid w:val="00DD00B8"/>
    <w:rsid w:val="00DD6C34"/>
    <w:rsid w:val="00DE03B0"/>
    <w:rsid w:val="00DE0F80"/>
    <w:rsid w:val="00DE1812"/>
    <w:rsid w:val="00DE3650"/>
    <w:rsid w:val="00E133F6"/>
    <w:rsid w:val="00E13AE5"/>
    <w:rsid w:val="00E13CE1"/>
    <w:rsid w:val="00E14D4E"/>
    <w:rsid w:val="00E15651"/>
    <w:rsid w:val="00E15F13"/>
    <w:rsid w:val="00E203D8"/>
    <w:rsid w:val="00E3455E"/>
    <w:rsid w:val="00E405EE"/>
    <w:rsid w:val="00E51114"/>
    <w:rsid w:val="00E61C7D"/>
    <w:rsid w:val="00E626AC"/>
    <w:rsid w:val="00E62C20"/>
    <w:rsid w:val="00E63633"/>
    <w:rsid w:val="00E6727C"/>
    <w:rsid w:val="00E677E5"/>
    <w:rsid w:val="00E71F94"/>
    <w:rsid w:val="00E72C1E"/>
    <w:rsid w:val="00E7758C"/>
    <w:rsid w:val="00EA000E"/>
    <w:rsid w:val="00EA1C2B"/>
    <w:rsid w:val="00EA7B7E"/>
    <w:rsid w:val="00EB040F"/>
    <w:rsid w:val="00EB242C"/>
    <w:rsid w:val="00EB2A6B"/>
    <w:rsid w:val="00EB3A1D"/>
    <w:rsid w:val="00EC7F79"/>
    <w:rsid w:val="00EE2A46"/>
    <w:rsid w:val="00EF6940"/>
    <w:rsid w:val="00F043D8"/>
    <w:rsid w:val="00F06FD8"/>
    <w:rsid w:val="00F11484"/>
    <w:rsid w:val="00F22522"/>
    <w:rsid w:val="00F23F08"/>
    <w:rsid w:val="00F25CBE"/>
    <w:rsid w:val="00F30FCD"/>
    <w:rsid w:val="00F401C5"/>
    <w:rsid w:val="00F40D31"/>
    <w:rsid w:val="00F47EEF"/>
    <w:rsid w:val="00F5313B"/>
    <w:rsid w:val="00F5523C"/>
    <w:rsid w:val="00F5600B"/>
    <w:rsid w:val="00F64C78"/>
    <w:rsid w:val="00F71184"/>
    <w:rsid w:val="00F94575"/>
    <w:rsid w:val="00F948F4"/>
    <w:rsid w:val="00F96F55"/>
    <w:rsid w:val="00FA321C"/>
    <w:rsid w:val="00FB10DA"/>
    <w:rsid w:val="00FB45C8"/>
    <w:rsid w:val="00FB76E8"/>
    <w:rsid w:val="00FC688D"/>
    <w:rsid w:val="00FD0613"/>
    <w:rsid w:val="00FD4AAF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F8019"/>
  <w15:docId w15:val="{874A1594-06FD-45E5-8F77-A039CC04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C4"/>
    <w:rPr>
      <w:sz w:val="24"/>
      <w:szCs w:val="24"/>
    </w:rPr>
  </w:style>
  <w:style w:type="paragraph" w:styleId="1">
    <w:name w:val="heading 1"/>
    <w:basedOn w:val="a"/>
    <w:next w:val="a"/>
    <w:qFormat/>
    <w:rsid w:val="00A750C4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A750C4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50C4"/>
    <w:pPr>
      <w:ind w:firstLine="540"/>
    </w:pPr>
  </w:style>
  <w:style w:type="paragraph" w:styleId="3">
    <w:name w:val="Body Text Indent 3"/>
    <w:basedOn w:val="a"/>
    <w:link w:val="30"/>
    <w:rsid w:val="00A750C4"/>
    <w:pPr>
      <w:ind w:left="1260" w:hanging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750C4"/>
    <w:rPr>
      <w:sz w:val="28"/>
      <w:szCs w:val="24"/>
      <w:lang w:val="ru-RU" w:eastAsia="ru-RU" w:bidi="ar-SA"/>
    </w:rPr>
  </w:style>
  <w:style w:type="paragraph" w:styleId="20">
    <w:name w:val="Body Text Indent 2"/>
    <w:basedOn w:val="a"/>
    <w:link w:val="21"/>
    <w:rsid w:val="0070614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06148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9169B-73E1-4200-B9BD-2C8DCEAE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28297</Words>
  <Characters>161294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my company</Company>
  <LinksUpToDate>false</LinksUpToDate>
  <CharactersWithSpaces>189213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Пользователь Windows</cp:lastModifiedBy>
  <cp:revision>66</cp:revision>
  <cp:lastPrinted>2019-04-30T05:40:00Z</cp:lastPrinted>
  <dcterms:created xsi:type="dcterms:W3CDTF">2020-03-27T06:20:00Z</dcterms:created>
  <dcterms:modified xsi:type="dcterms:W3CDTF">2023-04-27T01:07:00Z</dcterms:modified>
</cp:coreProperties>
</file>